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F3C275" w14:textId="77777777" w:rsidR="001A3A85" w:rsidRDefault="007F70D9" w:rsidP="00B20D4F">
      <w:pPr>
        <w:ind w:left="142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BB3052B" wp14:editId="2DDA2EF8">
                <wp:simplePos x="0" y="0"/>
                <wp:positionH relativeFrom="margin">
                  <wp:align>right</wp:align>
                </wp:positionH>
                <wp:positionV relativeFrom="paragraph">
                  <wp:posOffset>3183255</wp:posOffset>
                </wp:positionV>
                <wp:extent cx="5343525" cy="3261360"/>
                <wp:effectExtent l="0" t="0" r="0" b="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3261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38100" dist="50800" dir="5400000" sx="1000" sy="1000" algn="ctr" rotWithShape="0">
                            <a:srgbClr val="000000">
                              <a:alpha val="93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CC63AF" w14:textId="219EE318" w:rsidR="002F2FA6" w:rsidRPr="00D84592" w:rsidRDefault="002F2FA6" w:rsidP="005D257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краткая История Комплаенс: </w:t>
                            </w:r>
                          </w:p>
                          <w:p w14:paraId="06192012" w14:textId="2A7690D4" w:rsidR="005D257B" w:rsidRPr="00D84592" w:rsidRDefault="002F2FA6" w:rsidP="005D257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История развития комплаен</w:t>
                            </w:r>
                            <w:r w:rsidR="005D257B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с зародилась в 60-70 годы ХХ века в США.</w:t>
                            </w:r>
                          </w:p>
                          <w:p w14:paraId="0CF010CF" w14:textId="77777777" w:rsidR="005D257B" w:rsidRPr="00D84592" w:rsidRDefault="005D257B" w:rsidP="005D257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  <w:p w14:paraId="70C18680" w14:textId="3116BB08" w:rsidR="0014552C" w:rsidRPr="00D84592" w:rsidRDefault="005D257B" w:rsidP="0014552C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Так, в 1970-х годах начались расследования Комиссии по ценным бумагам США, в ходе </w:t>
                            </w:r>
                            <w:r w:rsidR="00A65EFC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которых выяснилось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,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что более 400 американских </w:t>
                            </w:r>
                            <w:r w:rsidR="00A65EFC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компаний выдали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взяток иностранным чиновникам на более, чем 300 миллионов долларов. Самым громким скандалом был кейс «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Lockheed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Corporation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», (один из крупней</w:t>
                            </w:r>
                            <w:r w:rsidR="0014552C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ших авиационных компаний, обслуживала ВПК. Ныне –</w:t>
                            </w:r>
                            <w:r w:rsidR="005F28D8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="0014552C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«</w:t>
                            </w:r>
                            <w:r w:rsidR="0014552C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Lockheed</w:t>
                            </w:r>
                            <w:r w:rsidR="0014552C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="0014552C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Martin</w:t>
                            </w:r>
                            <w:r w:rsidR="0014552C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="0014552C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Corporation</w:t>
                            </w:r>
                            <w:r w:rsidR="0014552C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», крупнейший в мире производитель вооружений), который привел к отставке правительство Японии.</w:t>
                            </w:r>
                          </w:p>
                          <w:p w14:paraId="4B51CA45" w14:textId="77777777" w:rsidR="0014552C" w:rsidRPr="00D84592" w:rsidRDefault="0014552C" w:rsidP="0014552C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  <w:p w14:paraId="1BC996F4" w14:textId="24BDDD46" w:rsidR="0081503C" w:rsidRPr="00D84592" w:rsidRDefault="0014552C" w:rsidP="0014552C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В итоге 1977 году был принят «Акт о зарубежной коррупционной практике», запретивший подкуп </w:t>
                            </w:r>
                            <w:r w:rsidR="00A65EFC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зарубежных должностных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лиц американскими гражданами и компаниями. В ноябре 1991 году США было создано федеральное руководство для организаций, где были обозначены элементы эффективных программ по </w:t>
                            </w:r>
                            <w:r w:rsidR="0081503C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комплаенсу и этике. Так, например, эффективная комплаенс –программа должна не только устанавливать стандарты и процедуры по предотвращению и выявлению криминальной деятельности, но и активно способствовать созданию корпоративной культуры, которая поощряет этический образ действий и соответствие закона.</w:t>
                            </w:r>
                          </w:p>
                          <w:p w14:paraId="1FB0D8F9" w14:textId="77777777" w:rsidR="008778D4" w:rsidRPr="00D84592" w:rsidRDefault="008778D4" w:rsidP="0014552C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  <w:p w14:paraId="5E808320" w14:textId="78323443" w:rsidR="008778D4" w:rsidRPr="00D84592" w:rsidRDefault="008778D4" w:rsidP="0014552C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В 2002 году был принят закон </w:t>
                            </w:r>
                            <w:proofErr w:type="spellStart"/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Сарбейнса-Оксли</w:t>
                            </w:r>
                            <w:proofErr w:type="spellEnd"/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, который вводил требования к контролю финансовой деятельности и раскрытия информации (причиной послужило банкротство </w:t>
                            </w:r>
                            <w:r w:rsidR="00A65EFC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из-за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фальсификации отчетности и финансовых махинаций), а также защиты </w:t>
                            </w:r>
                            <w:r w:rsidR="00A65EFC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корпоративных информаторов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от санкций и преследований руководством компаний.</w:t>
                            </w:r>
                          </w:p>
                          <w:p w14:paraId="03334516" w14:textId="77777777" w:rsidR="008778D4" w:rsidRPr="00D84592" w:rsidRDefault="008778D4" w:rsidP="0014552C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  <w:p w14:paraId="60EE0407" w14:textId="77777777" w:rsidR="008778D4" w:rsidRDefault="008778D4" w:rsidP="0014552C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Говоря об истории комплаенс, нельзя не отметить «Закон о борьбе со взяточничеством», принятый в Великобритании в 2010 году.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 </w:t>
                            </w:r>
                          </w:p>
                          <w:p w14:paraId="261D72BD" w14:textId="77777777" w:rsidR="00B20D4F" w:rsidRPr="005D257B" w:rsidRDefault="0081503C" w:rsidP="0014552C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BB3052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69.55pt;margin-top:250.65pt;width:420.75pt;height:256.8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" filled="f" stroked="f">
                <v:shadow on="t" type="perspective" color="black" opacity="60948f" offset="0,4pt" matrix="655f,,,655f"/>
                <v:textbox>
                  <w:txbxContent>
                    <w:p w14:paraId="52CC63AF" w14:textId="219EE318" w:rsidR="002F2FA6" w:rsidRPr="00D84592" w:rsidRDefault="002F2FA6" w:rsidP="005D257B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краткая История Комплаенс: </w:t>
                      </w:r>
                    </w:p>
                    <w:p w14:paraId="06192012" w14:textId="2A7690D4" w:rsidR="005D257B" w:rsidRPr="00D84592" w:rsidRDefault="002F2FA6" w:rsidP="005D257B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История развития комплаен</w:t>
                      </w:r>
                      <w:r w:rsidR="005D257B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с зародилась в 60-70 годы ХХ века в США.</w:t>
                      </w:r>
                    </w:p>
                    <w:p w14:paraId="0CF010CF" w14:textId="77777777" w:rsidR="005D257B" w:rsidRPr="00D84592" w:rsidRDefault="005D257B" w:rsidP="005D257B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  <w:p w14:paraId="70C18680" w14:textId="3116BB08" w:rsidR="0014552C" w:rsidRPr="00D84592" w:rsidRDefault="005D257B" w:rsidP="0014552C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Так, в 1970-х годах начались расследования Комиссии по ценным бумагам США, в ходе </w:t>
                      </w:r>
                      <w:r w:rsidR="00A65EFC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которых выяснилось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,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что более 400 американских </w:t>
                      </w:r>
                      <w:r w:rsidR="00A65EFC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компаний выдали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взяток иностранным чиновникам на более, чем 300 миллионов долларов. Самым громким скандалом был кейс «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Lockheed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Corporation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», (один из крупней</w:t>
                      </w:r>
                      <w:r w:rsidR="0014552C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ших авиационных компаний, обслуживала ВПК. Ныне –</w:t>
                      </w:r>
                      <w:r w:rsidR="005F28D8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  <w:r w:rsidR="0014552C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«</w:t>
                      </w:r>
                      <w:r w:rsidR="0014552C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Lockheed</w:t>
                      </w:r>
                      <w:r w:rsidR="0014552C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  <w:r w:rsidR="0014552C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Martin</w:t>
                      </w:r>
                      <w:r w:rsidR="0014552C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  <w:r w:rsidR="0014552C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Corporation</w:t>
                      </w:r>
                      <w:r w:rsidR="0014552C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», крупнейший в мире производитель вооружений), который привел к отставке правительство Японии.</w:t>
                      </w:r>
                    </w:p>
                    <w:p w14:paraId="4B51CA45" w14:textId="77777777" w:rsidR="0014552C" w:rsidRPr="00D84592" w:rsidRDefault="0014552C" w:rsidP="0014552C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  <w:p w14:paraId="1BC996F4" w14:textId="24BDDD46" w:rsidR="0081503C" w:rsidRPr="00D84592" w:rsidRDefault="0014552C" w:rsidP="0014552C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В итоге 1977 году был принят «Акт о зарубежной коррупционной практике», запретивший подкуп </w:t>
                      </w:r>
                      <w:r w:rsidR="00A65EFC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зарубежных должностных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лиц американскими гражданами и компаниями. В ноябре 1991 году США было создано федеральное руководство для организаций, где были обозначены элементы эффективных программ по </w:t>
                      </w:r>
                      <w:r w:rsidR="0081503C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комплаенсу и этике. Так, например, эффективная комплаенс –программа должна не только устанавливать стандарты и процедуры по предотвращению и выявлению криминальной деятельности, но и активно способствовать созданию корпоративной культуры, которая поощряет этический образ действий и соответствие закона.</w:t>
                      </w:r>
                    </w:p>
                    <w:p w14:paraId="1FB0D8F9" w14:textId="77777777" w:rsidR="008778D4" w:rsidRPr="00D84592" w:rsidRDefault="008778D4" w:rsidP="0014552C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  <w:p w14:paraId="5E808320" w14:textId="78323443" w:rsidR="008778D4" w:rsidRPr="00D84592" w:rsidRDefault="008778D4" w:rsidP="0014552C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В 2002 году был принят закон </w:t>
                      </w:r>
                      <w:proofErr w:type="spellStart"/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Сарбейнса</w:t>
                      </w:r>
                      <w:proofErr w:type="spellEnd"/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-Оксли, который вводил требования к контролю финансовой деятельности и раскрытия информации (причиной послужило банкротство </w:t>
                      </w:r>
                      <w:r w:rsidR="00A65EFC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из-за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фальсификации отчетности и финансовых махинаций), а также защиты </w:t>
                      </w:r>
                      <w:r w:rsidR="00A65EFC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корпоративных информаторов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от санкций и преследований руководством компаний.</w:t>
                      </w:r>
                    </w:p>
                    <w:p w14:paraId="03334516" w14:textId="77777777" w:rsidR="008778D4" w:rsidRPr="00D84592" w:rsidRDefault="008778D4" w:rsidP="0014552C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  <w:p w14:paraId="60EE0407" w14:textId="77777777" w:rsidR="008778D4" w:rsidRDefault="008778D4" w:rsidP="0014552C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Говоря об истории комплаенс, нельзя не отметить «Закон о борьбе со взяточничеством», принятый в Великобритании в 2010 году.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 </w:t>
                      </w:r>
                    </w:p>
                    <w:p w14:paraId="261D72BD" w14:textId="77777777" w:rsidR="00B20D4F" w:rsidRPr="005D257B" w:rsidRDefault="0081503C" w:rsidP="0014552C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648AC99" wp14:editId="4D122E84">
            <wp:simplePos x="0" y="0"/>
            <wp:positionH relativeFrom="page">
              <wp:posOffset>184245</wp:posOffset>
            </wp:positionH>
            <wp:positionV relativeFrom="paragraph">
              <wp:posOffset>3156538</wp:posOffset>
            </wp:positionV>
            <wp:extent cx="1840023" cy="3302758"/>
            <wp:effectExtent l="0" t="0" r="825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8" t="14823" r="3794" b="7831"/>
                    <a:stretch/>
                  </pic:blipFill>
                  <pic:spPr bwMode="auto">
                    <a:xfrm>
                      <a:off x="0" y="0"/>
                      <a:ext cx="1872843" cy="3361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D8F5BFD" wp14:editId="0FC8D12E">
                <wp:simplePos x="0" y="0"/>
                <wp:positionH relativeFrom="column">
                  <wp:posOffset>37465</wp:posOffset>
                </wp:positionH>
                <wp:positionV relativeFrom="paragraph">
                  <wp:posOffset>3224530</wp:posOffset>
                </wp:positionV>
                <wp:extent cx="1644015" cy="2122170"/>
                <wp:effectExtent l="0" t="0" r="0" b="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015" cy="2122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38100" dist="50800" dir="5400000" sx="1000" sy="1000" algn="ctr" rotWithShape="0">
                            <a:srgbClr val="000000">
                              <a:alpha val="93000"/>
                            </a:srgbClr>
                          </a:outerShdw>
                        </a:effectLst>
                      </wps:spPr>
                      <wps:txbx>
                        <w:txbxContent>
                          <w:p w14:paraId="4A8FC495" w14:textId="77777777" w:rsidR="00B20D4F" w:rsidRPr="005D257B" w:rsidRDefault="002F2FA6" w:rsidP="002F2FA6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5D257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О Комплаенс </w:t>
                            </w:r>
                          </w:p>
                          <w:p w14:paraId="08755DDA" w14:textId="77777777" w:rsidR="002F2FA6" w:rsidRPr="005D257B" w:rsidRDefault="002F2FA6" w:rsidP="002F2FA6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  <w:p w14:paraId="199E1FE2" w14:textId="77777777" w:rsidR="002F2FA6" w:rsidRPr="005D257B" w:rsidRDefault="002F2FA6" w:rsidP="002F2FA6">
                            <w:pPr>
                              <w:pStyle w:val="a3"/>
                              <w:pBdr>
                                <w:bottom w:val="single" w:sz="12" w:space="1" w:color="auto"/>
                              </w:pBd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5D257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КОМПЛАЕНС </w:t>
                            </w:r>
                          </w:p>
                          <w:p w14:paraId="6239D09B" w14:textId="77777777" w:rsidR="002F2FA6" w:rsidRDefault="002F2FA6" w:rsidP="002F2FA6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  <w:p w14:paraId="5F04AA4A" w14:textId="77777777" w:rsidR="002F2FA6" w:rsidRPr="005D257B" w:rsidRDefault="002F2FA6" w:rsidP="002F2FA6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5D257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это система правил и процедур, целью которых является недопущение нарушения законодательства, и соблюдение основополагающих принципов предотвращения коррупции       </w:t>
                            </w:r>
                          </w:p>
                          <w:p w14:paraId="5105CCDF" w14:textId="77777777" w:rsidR="002F2FA6" w:rsidRDefault="002F2FA6" w:rsidP="002F2FA6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  <w:p w14:paraId="669167BE" w14:textId="77777777" w:rsidR="002F2FA6" w:rsidRPr="002F2FA6" w:rsidRDefault="002F2FA6" w:rsidP="002F2FA6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8F5BFD" id="_x0000_s1027" type="#_x0000_t202" style="position:absolute;left:0;text-align:left;margin-left:2.95pt;margin-top:253.9pt;width:129.45pt;height:167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" filled="f" stroked="f">
                <v:shadow on="t" type="perspective" color="black" opacity="60948f" offset="0,4pt" matrix="655f,,,655f"/>
                <v:textbox>
                  <w:txbxContent>
                    <w:p w14:paraId="4A8FC495" w14:textId="77777777" w:rsidR="00B20D4F" w:rsidRPr="005D257B" w:rsidRDefault="002F2FA6" w:rsidP="002F2FA6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5D257B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О Комплаенс </w:t>
                      </w:r>
                    </w:p>
                    <w:p w14:paraId="08755DDA" w14:textId="77777777" w:rsidR="002F2FA6" w:rsidRPr="005D257B" w:rsidRDefault="002F2FA6" w:rsidP="002F2FA6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  <w:p w14:paraId="199E1FE2" w14:textId="77777777" w:rsidR="002F2FA6" w:rsidRPr="005D257B" w:rsidRDefault="002F2FA6" w:rsidP="002F2FA6">
                      <w:pPr>
                        <w:pStyle w:val="a3"/>
                        <w:pBdr>
                          <w:bottom w:val="single" w:sz="12" w:space="1" w:color="auto"/>
                        </w:pBdr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5D257B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КОМПЛАЕНС </w:t>
                      </w:r>
                    </w:p>
                    <w:p w14:paraId="6239D09B" w14:textId="77777777" w:rsidR="002F2FA6" w:rsidRDefault="002F2FA6" w:rsidP="002F2FA6">
                      <w:pPr>
                        <w:pStyle w:val="a3"/>
                        <w:rPr>
                          <w:rFonts w:ascii="Times New Roman" w:hAnsi="Times New Roman" w:cs="Times New Roman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  <w:p w14:paraId="5F04AA4A" w14:textId="77777777" w:rsidR="002F2FA6" w:rsidRPr="005D257B" w:rsidRDefault="002F2FA6" w:rsidP="002F2FA6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5D257B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это система правил и процедур, целью которых является недопущение нарушения законодательства, и соблюдение основополагающих принципов предотвращения коррупции       </w:t>
                      </w:r>
                    </w:p>
                    <w:p w14:paraId="5105CCDF" w14:textId="77777777" w:rsidR="002F2FA6" w:rsidRDefault="002F2FA6" w:rsidP="002F2FA6">
                      <w:pPr>
                        <w:pStyle w:val="a3"/>
                        <w:rPr>
                          <w:rFonts w:ascii="Times New Roman" w:hAnsi="Times New Roman" w:cs="Times New Roman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  <w:p w14:paraId="669167BE" w14:textId="77777777" w:rsidR="002F2FA6" w:rsidRPr="002F2FA6" w:rsidRDefault="002F2FA6" w:rsidP="002F2FA6">
                      <w:pPr>
                        <w:pStyle w:val="a3"/>
                        <w:rPr>
                          <w:rFonts w:ascii="Times New Roman" w:hAnsi="Times New Roman" w:cs="Times New Roman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3A8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60D8424" wp14:editId="6F9315EB">
                <wp:simplePos x="0" y="0"/>
                <wp:positionH relativeFrom="margin">
                  <wp:align>right</wp:align>
                </wp:positionH>
                <wp:positionV relativeFrom="paragraph">
                  <wp:posOffset>418</wp:posOffset>
                </wp:positionV>
                <wp:extent cx="7205980" cy="2749550"/>
                <wp:effectExtent l="0" t="0" r="0" b="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27500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38100" dist="50800" dir="5400000" sx="1000" sy="1000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14:paraId="586E97FA" w14:textId="77777777" w:rsidR="001A3A85" w:rsidRPr="00D84592" w:rsidRDefault="001A3A85" w:rsidP="001A3A8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5F28D8">
                              <w:rPr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Уважаемые коллеги</w:t>
                            </w:r>
                          </w:p>
                          <w:p w14:paraId="25C94297" w14:textId="77777777" w:rsidR="001A3A85" w:rsidRPr="00D84592" w:rsidRDefault="001A3A85" w:rsidP="001A3A8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  <w:p w14:paraId="350C5C7E" w14:textId="1E9B210D" w:rsidR="005C4440" w:rsidRPr="00D84592" w:rsidRDefault="005C4440" w:rsidP="005C4440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ТОО «</w:t>
                            </w:r>
                            <w:proofErr w:type="spellStart"/>
                            <w:r w:rsidR="00026A4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Мангистауэнергомунай</w:t>
                            </w:r>
                            <w:proofErr w:type="spellEnd"/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» (</w:t>
                            </w:r>
                            <w:r w:rsidR="00026A4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) стремится и выст</w:t>
                            </w:r>
                            <w:r w:rsidR="000843E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р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аивает свою работу в соответствии с лучшими комплаенс практиками по вопросам противодействия коррупций.</w:t>
                            </w:r>
                          </w:p>
                          <w:p w14:paraId="36452C1C" w14:textId="77777777" w:rsidR="005C4440" w:rsidRPr="00D84592" w:rsidRDefault="005C4440" w:rsidP="005C4440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  <w:p w14:paraId="16B9FBF3" w14:textId="1F7A4E26" w:rsidR="005C4440" w:rsidRPr="00D84592" w:rsidRDefault="005C4440" w:rsidP="005C4440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Очевидно, что коррупция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="00A821C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— это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угроза для любой компании и государства в целом. Она разлагает деловую среду и может отразиться на имидже </w:t>
                            </w:r>
                            <w:r w:rsidR="00026A4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. Но самое главное –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коррупция подрывает доверия со стороны всех заинтересованных лиц, работников и деловых партнеров. </w:t>
                            </w:r>
                          </w:p>
                          <w:p w14:paraId="78036194" w14:textId="77777777" w:rsidR="005C4440" w:rsidRPr="00D84592" w:rsidRDefault="005C4440" w:rsidP="005C4440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  <w:p w14:paraId="34C375D5" w14:textId="076A5D31" w:rsidR="005C4440" w:rsidRPr="00D84592" w:rsidRDefault="005C4440" w:rsidP="005C4440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В </w:t>
                            </w:r>
                            <w:r w:rsidR="00026A4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="00026A4C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принят ряд </w:t>
                            </w:r>
                            <w:r w:rsidR="00A821CC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документов,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регулирующий вопросы в сфере борьбы с коррупцией. Каждый из работников </w:t>
                            </w:r>
                            <w:r w:rsidR="00026A4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="00026A4C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в момент принятия решений и выполнения своих трудовых функций должен руководствоваться принятыми в </w:t>
                            </w:r>
                            <w:r w:rsidR="00026A4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="00026A4C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документами по вопросам противодействия   коррупции, и настоящими принципами поведения, устанавливающими ценности, основные принципы и стандарты поведения.  </w:t>
                            </w:r>
                          </w:p>
                          <w:p w14:paraId="498C4B03" w14:textId="77777777" w:rsidR="005C4440" w:rsidRPr="00D84592" w:rsidRDefault="005C4440" w:rsidP="005C4440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  <w:p w14:paraId="26269BBE" w14:textId="6ED465C1" w:rsidR="005C4440" w:rsidRPr="00D84592" w:rsidRDefault="005C4440" w:rsidP="005C4440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Честность, справедливость и благополучие окружающих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="00A821C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— это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те качества, которые отражают ценности </w:t>
                            </w:r>
                            <w:r w:rsidR="00026A4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, и направлены на укрепление репутации </w:t>
                            </w:r>
                            <w:r w:rsidR="00026A4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="00026A4C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как открытого и честного участника рынка.</w:t>
                            </w:r>
                          </w:p>
                          <w:p w14:paraId="32317FD9" w14:textId="77777777" w:rsidR="005C4440" w:rsidRPr="00D84592" w:rsidRDefault="005C4440" w:rsidP="005C4440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</w:p>
                          <w:p w14:paraId="300267AC" w14:textId="56B78E57" w:rsidR="005C4440" w:rsidRPr="00D84592" w:rsidRDefault="00026A4C" w:rsidP="005C4440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="005C4440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глубоко ценит вклад работников в общий успех, и благодарить за приверженность основным ценностям в борьбе с коррупцией, и в достижение стратегических задач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="005C4440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.</w:t>
                            </w:r>
                          </w:p>
                          <w:p w14:paraId="67500208" w14:textId="77777777" w:rsidR="005C4440" w:rsidRPr="00D84592" w:rsidRDefault="005C4440" w:rsidP="005C4440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  <w:p w14:paraId="036AD0DD" w14:textId="562C0798" w:rsidR="005C4440" w:rsidRPr="005D257B" w:rsidRDefault="005C4440" w:rsidP="005C4440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Приверженность и соблюдение этических и комплаенс требований –это ответственность каждого работника </w:t>
                            </w:r>
                            <w:r w:rsidR="00026A4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.</w:t>
                            </w:r>
                            <w:r w:rsidRPr="005D257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 </w:t>
                            </w:r>
                          </w:p>
                          <w:p w14:paraId="33DB6D9A" w14:textId="77777777" w:rsidR="001A3A85" w:rsidRPr="001A3A85" w:rsidRDefault="001A3A85" w:rsidP="001A3A8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D8424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516.2pt;margin-top:.05pt;width:567.4pt;height:216.5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" filled="f" stroked="f">
                <v:shadow on="t" type="perspective" color="black" offset="0,4pt" matrix="655f,,,655f"/>
                <v:textbox>
                  <w:txbxContent>
                    <w:p w14:paraId="586E97FA" w14:textId="77777777" w:rsidR="001A3A85" w:rsidRPr="00D84592" w:rsidRDefault="001A3A85" w:rsidP="001A3A8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5F28D8">
                        <w:rPr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  <w:r w:rsidRPr="00D84592">
                        <w:rPr>
                          <w:rFonts w:ascii="Times New Roman" w:hAnsi="Times New Roman" w:cs="Times New Roman"/>
                          <w:b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Уважаемые коллеги</w:t>
                      </w:r>
                    </w:p>
                    <w:p w14:paraId="25C94297" w14:textId="77777777" w:rsidR="001A3A85" w:rsidRPr="00D84592" w:rsidRDefault="001A3A85" w:rsidP="001A3A8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  <w:p w14:paraId="350C5C7E" w14:textId="1E9B210D" w:rsidR="005C4440" w:rsidRPr="00D84592" w:rsidRDefault="005C4440" w:rsidP="005C4440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ТОО «</w:t>
                      </w:r>
                      <w:proofErr w:type="spellStart"/>
                      <w:r w:rsidR="00026A4C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Мангистауэнергомунай</w:t>
                      </w:r>
                      <w:proofErr w:type="spellEnd"/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» (</w:t>
                      </w:r>
                      <w:r w:rsidR="00026A4C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) стремится и выст</w:t>
                      </w:r>
                      <w:r w:rsidR="000843E9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р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аивает свою работу в соответствии с лучшими комплаенс практиками по вопросам противодействия коррупций.</w:t>
                      </w:r>
                    </w:p>
                    <w:p w14:paraId="36452C1C" w14:textId="77777777" w:rsidR="005C4440" w:rsidRPr="00D84592" w:rsidRDefault="005C4440" w:rsidP="005C4440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  <w:p w14:paraId="16B9FBF3" w14:textId="1F7A4E26" w:rsidR="005C4440" w:rsidRPr="00D84592" w:rsidRDefault="005C4440" w:rsidP="005C4440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Очевидно, что коррупция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  <w:r w:rsidR="00A821CC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— это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угроза для любой компании и государства в целом. Она разлагает деловую среду и может отразиться на имидже </w:t>
                      </w:r>
                      <w:r w:rsidR="00026A4C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. Но самое главное –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коррупция подрывает доверия со стороны всех заинтересованных лиц, работников и деловых партнеров. </w:t>
                      </w:r>
                    </w:p>
                    <w:p w14:paraId="78036194" w14:textId="77777777" w:rsidR="005C4440" w:rsidRPr="00D84592" w:rsidRDefault="005C4440" w:rsidP="005C4440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  <w:p w14:paraId="34C375D5" w14:textId="076A5D31" w:rsidR="005C4440" w:rsidRPr="00D84592" w:rsidRDefault="005C4440" w:rsidP="005C4440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В </w:t>
                      </w:r>
                      <w:r w:rsidR="00026A4C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="00026A4C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принят ряд </w:t>
                      </w:r>
                      <w:r w:rsidR="00A821CC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документов,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регулирующий вопросы в сфере борьбы с коррупцией. Каждый из работников </w:t>
                      </w:r>
                      <w:r w:rsidR="00026A4C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="00026A4C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в момент принятия решений и выполнения своих трудовых функций должен руководствоваться принятыми в </w:t>
                      </w:r>
                      <w:r w:rsidR="00026A4C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="00026A4C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документами по вопросам противодействия   коррупции, и настоящими принципами поведения, устанавливающими ценности, основные принципы и стандарты поведения.  </w:t>
                      </w:r>
                    </w:p>
                    <w:p w14:paraId="498C4B03" w14:textId="77777777" w:rsidR="005C4440" w:rsidRPr="00D84592" w:rsidRDefault="005C4440" w:rsidP="005C4440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  <w:p w14:paraId="26269BBE" w14:textId="6ED465C1" w:rsidR="005C4440" w:rsidRPr="00D84592" w:rsidRDefault="005C4440" w:rsidP="005C4440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Честность, справедливость и благополучие окружающих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  <w:r w:rsidR="00A821CC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— это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те качества, которые отражают ценности </w:t>
                      </w:r>
                      <w:r w:rsidR="00026A4C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, и направлены на укрепление репутации </w:t>
                      </w:r>
                      <w:r w:rsidR="00026A4C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="00026A4C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как открытого и честного участника рынка.</w:t>
                      </w:r>
                    </w:p>
                    <w:p w14:paraId="32317FD9" w14:textId="77777777" w:rsidR="005C4440" w:rsidRPr="00D84592" w:rsidRDefault="005C4440" w:rsidP="005C4440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</w:p>
                    <w:p w14:paraId="300267AC" w14:textId="56B78E57" w:rsidR="005C4440" w:rsidRPr="00D84592" w:rsidRDefault="00026A4C" w:rsidP="005C4440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  <w:r w:rsidR="005C4440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глубоко ценит вклад работников в общий успех, и благодарить за приверженность основным ценностям в борьбе с коррупцией, и в достижение стратегических задач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="005C4440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.</w:t>
                      </w:r>
                    </w:p>
                    <w:p w14:paraId="67500208" w14:textId="77777777" w:rsidR="005C4440" w:rsidRPr="00D84592" w:rsidRDefault="005C4440" w:rsidP="005C4440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  <w:p w14:paraId="036AD0DD" w14:textId="562C0798" w:rsidR="005C4440" w:rsidRPr="005D257B" w:rsidRDefault="005C4440" w:rsidP="005C4440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Приверженность и соблюдение этических и комплаенс требований –это ответственность каждого работника </w:t>
                      </w:r>
                      <w:r w:rsidR="00026A4C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.</w:t>
                      </w:r>
                      <w:r w:rsidRPr="005D257B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 </w:t>
                      </w:r>
                    </w:p>
                    <w:p w14:paraId="33DB6D9A" w14:textId="77777777" w:rsidR="001A3A85" w:rsidRPr="001A3A85" w:rsidRDefault="001A3A85" w:rsidP="001A3A8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77CD0F" w14:textId="77777777" w:rsidR="00DC33FB" w:rsidRDefault="00B20D4F" w:rsidP="0081503C">
      <w:pPr>
        <w:ind w:left="142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BCC517" wp14:editId="7CE1F2C5">
                <wp:simplePos x="0" y="0"/>
                <wp:positionH relativeFrom="column">
                  <wp:posOffset>560070</wp:posOffset>
                </wp:positionH>
                <wp:positionV relativeFrom="paragraph">
                  <wp:posOffset>5715</wp:posOffset>
                </wp:positionV>
                <wp:extent cx="1244600" cy="323850"/>
                <wp:effectExtent l="0" t="0" r="0" b="7620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38100" dist="50800" dir="5400000" algn="ctr" rotWithShape="0">
                            <a:srgbClr val="000000">
                              <a:alpha val="93000"/>
                            </a:srgbClr>
                          </a:outerShdw>
                        </a:effectLst>
                      </wps:spPr>
                      <wps:txbx>
                        <w:txbxContent>
                          <w:p w14:paraId="5333A0B4" w14:textId="77777777" w:rsidR="00B20D4F" w:rsidRPr="001A3A85" w:rsidRDefault="001A3A85" w:rsidP="00B20D4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  <w:lang w:val="en-US"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  <w:lang w:val="en-US"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</w:p>
                          <w:p w14:paraId="7EA8FC71" w14:textId="77777777" w:rsidR="00B20D4F" w:rsidRPr="00B20D4F" w:rsidRDefault="00B20D4F" w:rsidP="00B20D4F">
                            <w:pPr>
                              <w:rPr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BCC517" id="_x0000_s1029" type="#_x0000_t202" style="position:absolute;left:0;text-align:left;margin-left:44.1pt;margin-top:.45pt;width:98pt;height:2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" filled="f" stroked="f">
                <v:shadow on="t" color="black" opacity="60948f" offset="0,4pt"/>
                <v:textbox>
                  <w:txbxContent>
                    <w:p w14:paraId="5333A0B4" w14:textId="77777777" w:rsidR="00B20D4F" w:rsidRPr="001A3A85" w:rsidRDefault="001A3A85" w:rsidP="00B20D4F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F2F2F2" w:themeColor="background1" w:themeShade="F2"/>
                          <w:sz w:val="28"/>
                          <w:szCs w:val="28"/>
                          <w:lang w:val="en-US"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2F2F2" w:themeColor="background1" w:themeShade="F2"/>
                          <w:sz w:val="28"/>
                          <w:szCs w:val="28"/>
                          <w:lang w:val="en-US"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</w:p>
                    <w:p w14:paraId="7EA8FC71" w14:textId="77777777" w:rsidR="00B20D4F" w:rsidRPr="00B20D4F" w:rsidRDefault="00B20D4F" w:rsidP="00B20D4F">
                      <w:pPr>
                        <w:rPr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32B73AB" wp14:editId="35012397">
                <wp:simplePos x="0" y="0"/>
                <wp:positionH relativeFrom="column">
                  <wp:posOffset>496842</wp:posOffset>
                </wp:positionH>
                <wp:positionV relativeFrom="paragraph">
                  <wp:posOffset>3777648</wp:posOffset>
                </wp:positionV>
                <wp:extent cx="1244600" cy="323850"/>
                <wp:effectExtent l="0" t="0" r="0" b="7620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38100" dist="50800" dir="5400000" algn="ctr" rotWithShape="0">
                            <a:srgbClr val="000000">
                              <a:alpha val="93000"/>
                            </a:srgbClr>
                          </a:outerShdw>
                        </a:effectLst>
                      </wps:spPr>
                      <wps:txbx>
                        <w:txbxContent>
                          <w:p w14:paraId="1FE7F5D4" w14:textId="77777777" w:rsidR="00B20D4F" w:rsidRPr="00B20D4F" w:rsidRDefault="0081503C" w:rsidP="00B20D4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2F2F2" w:themeColor="background1" w:themeShade="F2"/>
                                <w:sz w:val="28"/>
                                <w:szCs w:val="28"/>
                                <w:lang w:val="kk-KZ"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</w:p>
                          <w:p w14:paraId="20CE7C91" w14:textId="77777777" w:rsidR="00B20D4F" w:rsidRPr="00B20D4F" w:rsidRDefault="00B20D4F" w:rsidP="00B20D4F">
                            <w:pPr>
                              <w:rPr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2B73AB" id="_x0000_s1030" type="#_x0000_t202" style="position:absolute;left:0;text-align:left;margin-left:39.1pt;margin-top:297.45pt;width:98pt;height:25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" filled="f" stroked="f">
                <v:shadow on="t" color="black" opacity="60948f" offset="0,4pt"/>
                <v:textbox>
                  <w:txbxContent>
                    <w:p w14:paraId="1FE7F5D4" w14:textId="77777777" w:rsidR="00B20D4F" w:rsidRPr="00B20D4F" w:rsidRDefault="0081503C" w:rsidP="00B20D4F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F2F2F2" w:themeColor="background1" w:themeShade="F2"/>
                          <w:sz w:val="28"/>
                          <w:szCs w:val="28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2F2F2" w:themeColor="background1" w:themeShade="F2"/>
                          <w:sz w:val="28"/>
                          <w:szCs w:val="28"/>
                          <w:lang w:val="kk-KZ"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</w:p>
                    <w:p w14:paraId="20CE7C91" w14:textId="77777777" w:rsidR="00B20D4F" w:rsidRPr="00B20D4F" w:rsidRDefault="00B20D4F" w:rsidP="00B20D4F">
                      <w:pPr>
                        <w:rPr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028806" w14:textId="77777777" w:rsidR="00DC33FB" w:rsidRPr="00DC33FB" w:rsidRDefault="00DC33FB" w:rsidP="00DC33FB"/>
    <w:p w14:paraId="46292446" w14:textId="77777777" w:rsidR="00DC33FB" w:rsidRPr="00DC33FB" w:rsidRDefault="00DC33FB" w:rsidP="00DC33FB"/>
    <w:p w14:paraId="33615FF5" w14:textId="77777777" w:rsidR="00DC33FB" w:rsidRPr="00DC33FB" w:rsidRDefault="00DC33FB" w:rsidP="00DC33FB"/>
    <w:p w14:paraId="39AAFB44" w14:textId="77777777" w:rsidR="00D84592" w:rsidRDefault="00D84592" w:rsidP="00D84592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7BF21BE" wp14:editId="4A7E1DE3">
                <wp:simplePos x="0" y="0"/>
                <wp:positionH relativeFrom="margin">
                  <wp:posOffset>1849755</wp:posOffset>
                </wp:positionH>
                <wp:positionV relativeFrom="paragraph">
                  <wp:posOffset>307340</wp:posOffset>
                </wp:positionV>
                <wp:extent cx="5343525" cy="2552700"/>
                <wp:effectExtent l="0" t="0" r="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2552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38100" dist="50800" dir="5400000" sx="1000" sy="1000" algn="ctr" rotWithShape="0">
                            <a:srgbClr val="000000">
                              <a:alpha val="93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ECEC52" w14:textId="77777777" w:rsidR="00D84592" w:rsidRPr="00A70086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A70086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Регулирование:</w:t>
                            </w:r>
                          </w:p>
                          <w:p w14:paraId="5B32E360" w14:textId="171C1B14" w:rsidR="00D84592" w:rsidRPr="00A70086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7008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7008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Закон РК «О противодействии коррупции»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14:paraId="4A49AEB2" w14:textId="26CAC8C8" w:rsidR="00D84592" w:rsidRPr="00A70086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7008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7008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Кодекс деловой этики 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работников </w:t>
                            </w:r>
                            <w:r w:rsidR="00026A4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;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07BFADD2" w14:textId="3699B8BE" w:rsidR="00D84592" w:rsidRPr="00A70086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7008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Политика в области противодействия коррупции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в </w:t>
                            </w:r>
                            <w:r w:rsidR="00026A4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5F7C0BE2" w14:textId="77777777" w:rsidR="00D84592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4E0B897" w14:textId="77777777" w:rsidR="00D84592" w:rsidRPr="00A70086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A70086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Важно знать, что любой инцидент, связанный с нарушением законодательства, может привести к следующим последствиям:</w:t>
                            </w:r>
                          </w:p>
                          <w:p w14:paraId="2C164A61" w14:textId="3D5983CE" w:rsidR="00D84592" w:rsidRPr="00A70086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7008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финансовым потерям </w:t>
                            </w:r>
                            <w:r w:rsidR="00026A4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14:paraId="6E3036B0" w14:textId="5C431F33" w:rsidR="00D84592" w:rsidRPr="00A70086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7008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ущербу репутации </w:t>
                            </w:r>
                            <w:r w:rsidR="00026A4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="00026A4C" w:rsidRPr="00A7008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7008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и его акционеров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14:paraId="4AAEFAC5" w14:textId="308DEE8B" w:rsidR="00D84592" w:rsidRPr="00A70086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7008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штрафам, наложенным на </w:t>
                            </w:r>
                            <w:r w:rsidR="00026A4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="00026A4C" w:rsidRPr="00A7008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7008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и /или работников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14:paraId="35D722B8" w14:textId="2226170A" w:rsidR="00D84592" w:rsidRPr="00A70086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7008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уголовное расследование в отношении </w:t>
                            </w:r>
                            <w:r w:rsidR="00026A4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="00026A4C" w:rsidRPr="00A7008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7008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и/или работников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95BCDCE" w14:textId="77777777" w:rsidR="00D84592" w:rsidRPr="007B775A" w:rsidRDefault="00D84592" w:rsidP="00D84592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1F30CF5" w14:textId="77777777" w:rsidR="00D84592" w:rsidRPr="00A70086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A70086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Основные задачи Комплаенс функции:</w:t>
                            </w:r>
                          </w:p>
                          <w:p w14:paraId="14450AE4" w14:textId="6BDD7C20" w:rsidR="00D84592" w:rsidRPr="00A70086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7008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обеспечение соблюдения законодательство РК, антикоррупционной политики и процедур </w:t>
                            </w:r>
                            <w:r w:rsidR="00026A4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14:paraId="37BF9848" w14:textId="676B6E00" w:rsidR="00D84592" w:rsidRPr="00A70086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7008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определение </w:t>
                            </w:r>
                            <w:r w:rsidR="00A821CC" w:rsidRPr="00A7008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бизнес-направлении</w:t>
                            </w:r>
                            <w:r w:rsidRPr="00A7008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подверженных высокому риску коррупции и идентификация индикаторов коррупционных рисков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14:paraId="4C41D8A0" w14:textId="4ABEA3B6" w:rsidR="00D84592" w:rsidRPr="00A70086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7008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оказание содействие СП в идентификации комплаенс рисков и исполнение мероприятий по их минимизации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5203D22" w14:textId="77777777" w:rsidR="00D84592" w:rsidRPr="009D68B5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10D5EE03" w14:textId="77777777" w:rsidR="00D84592" w:rsidRDefault="00D84592" w:rsidP="00D84592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</w:p>
                          <w:p w14:paraId="7A18A674" w14:textId="77777777" w:rsidR="00D84592" w:rsidRPr="00080DA6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</w:p>
                          <w:p w14:paraId="1EB6A747" w14:textId="77777777" w:rsidR="00D84592" w:rsidRPr="005D257B" w:rsidRDefault="00D84592" w:rsidP="00D84592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F21BE" id="_x0000_s1031" type="#_x0000_t202" style="position:absolute;margin-left:145.65pt;margin-top:24.2pt;width:420.75pt;height:201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" filled="f" stroked="f">
                <v:shadow on="t" type="perspective" color="black" opacity="60948f" offset="0,4pt" matrix="655f,,,655f"/>
                <v:textbox>
                  <w:txbxContent>
                    <w:p w14:paraId="4BECEC52" w14:textId="77777777" w:rsidR="00D84592" w:rsidRPr="00A70086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A70086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Регулирование:</w:t>
                      </w:r>
                    </w:p>
                    <w:p w14:paraId="5B32E360" w14:textId="171C1B14" w:rsidR="00D84592" w:rsidRPr="00A70086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7008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A7008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Закон РК «О противодействии коррупции»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;</w:t>
                      </w:r>
                    </w:p>
                    <w:p w14:paraId="4A49AEB2" w14:textId="26CAC8C8" w:rsidR="00D84592" w:rsidRPr="00A70086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7008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A7008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Кодекс деловой этики 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работников </w:t>
                      </w:r>
                      <w:r w:rsidR="00026A4C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;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07BFADD2" w14:textId="3699B8BE" w:rsidR="00D84592" w:rsidRPr="00A70086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A7008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Политика в области противодействия коррупции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в </w:t>
                      </w:r>
                      <w:r w:rsidR="00026A4C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5F7C0BE2" w14:textId="77777777" w:rsidR="00D84592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34E0B897" w14:textId="77777777" w:rsidR="00D84592" w:rsidRPr="00A70086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A70086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Важно знать, что любой инцидент, связанный с нарушением законодательства, может привести к следующим последствиям:</w:t>
                      </w:r>
                    </w:p>
                    <w:p w14:paraId="2C164A61" w14:textId="3D5983CE" w:rsidR="00D84592" w:rsidRPr="00A70086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A7008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финансовым потерям </w:t>
                      </w:r>
                      <w:r w:rsidR="00026A4C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;</w:t>
                      </w:r>
                    </w:p>
                    <w:p w14:paraId="6E3036B0" w14:textId="5C431F33" w:rsidR="00D84592" w:rsidRPr="00A70086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A7008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ущербу репутации </w:t>
                      </w:r>
                      <w:r w:rsidR="00026A4C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="00026A4C" w:rsidRPr="00A7008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A7008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и его акционеров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;</w:t>
                      </w:r>
                    </w:p>
                    <w:p w14:paraId="4AAEFAC5" w14:textId="308DEE8B" w:rsidR="00D84592" w:rsidRPr="00A70086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A7008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штрафам, наложенным на </w:t>
                      </w:r>
                      <w:r w:rsidR="00026A4C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="00026A4C" w:rsidRPr="00A7008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A7008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и /или работников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;</w:t>
                      </w:r>
                    </w:p>
                    <w:p w14:paraId="35D722B8" w14:textId="2226170A" w:rsidR="00D84592" w:rsidRPr="00A70086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A7008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уголовное расследование в отношении </w:t>
                      </w:r>
                      <w:r w:rsidR="00026A4C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="00026A4C" w:rsidRPr="00A7008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A7008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и/или работников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</w:p>
                    <w:p w14:paraId="195BCDCE" w14:textId="77777777" w:rsidR="00D84592" w:rsidRPr="007B775A" w:rsidRDefault="00D84592" w:rsidP="00D84592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71F30CF5" w14:textId="77777777" w:rsidR="00D84592" w:rsidRPr="00A70086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A70086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Основные задачи Комплаенс функции:</w:t>
                      </w:r>
                    </w:p>
                    <w:p w14:paraId="14450AE4" w14:textId="6BDD7C20" w:rsidR="00D84592" w:rsidRPr="00A70086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A7008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обеспечение соблюдения законодательство РК, антикоррупционной политики и процедур </w:t>
                      </w:r>
                      <w:r w:rsidR="00026A4C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;</w:t>
                      </w:r>
                    </w:p>
                    <w:p w14:paraId="37BF9848" w14:textId="676B6E00" w:rsidR="00D84592" w:rsidRPr="00A70086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A7008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определение </w:t>
                      </w:r>
                      <w:r w:rsidR="00A821CC" w:rsidRPr="00A7008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бизнес-направлении</w:t>
                      </w:r>
                      <w:r w:rsidRPr="00A7008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подверженных высокому риску коррупции и идентификация индикаторов коррупционных рисков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;</w:t>
                      </w:r>
                    </w:p>
                    <w:p w14:paraId="4C41D8A0" w14:textId="4ABEA3B6" w:rsidR="00D84592" w:rsidRPr="00A70086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A7008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оказание содействие СП в идентификации комплаенс рисков и исполнение мероприятий по их минимизации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</w:p>
                    <w:p w14:paraId="15203D22" w14:textId="77777777" w:rsidR="00D84592" w:rsidRPr="009D68B5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10D5EE03" w14:textId="77777777" w:rsidR="00D84592" w:rsidRDefault="00D84592" w:rsidP="00D84592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</w:p>
                    <w:p w14:paraId="7A18A674" w14:textId="77777777" w:rsidR="00D84592" w:rsidRPr="00080DA6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</w:p>
                    <w:p w14:paraId="1EB6A747" w14:textId="77777777" w:rsidR="00D84592" w:rsidRPr="005D257B" w:rsidRDefault="00D84592" w:rsidP="00D84592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80096" behindDoc="1" locked="0" layoutInCell="1" allowOverlap="1" wp14:anchorId="634D5937" wp14:editId="29648553">
            <wp:simplePos x="0" y="0"/>
            <wp:positionH relativeFrom="margin">
              <wp:align>left</wp:align>
            </wp:positionH>
            <wp:positionV relativeFrom="paragraph">
              <wp:posOffset>283722</wp:posOffset>
            </wp:positionV>
            <wp:extent cx="1835780" cy="2576946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8" t="14823" r="3794" b="7831"/>
                    <a:stretch/>
                  </pic:blipFill>
                  <pic:spPr bwMode="auto">
                    <a:xfrm>
                      <a:off x="0" y="0"/>
                      <a:ext cx="1835780" cy="2576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105B7BAD" wp14:editId="20A44A01">
                <wp:simplePos x="0" y="0"/>
                <wp:positionH relativeFrom="margin">
                  <wp:posOffset>38735</wp:posOffset>
                </wp:positionH>
                <wp:positionV relativeFrom="paragraph">
                  <wp:posOffset>426085</wp:posOffset>
                </wp:positionV>
                <wp:extent cx="1703705" cy="1442720"/>
                <wp:effectExtent l="0" t="0" r="0" b="508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705" cy="1442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38100" dist="50800" dir="5400000" sx="1000" sy="1000" algn="ctr" rotWithShape="0">
                            <a:srgbClr val="000000">
                              <a:alpha val="93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DBACEF" w14:textId="77777777" w:rsidR="00D84592" w:rsidRPr="00A70086" w:rsidRDefault="00D84592" w:rsidP="00D84592">
                            <w:pPr>
                              <w:pStyle w:val="a3"/>
                              <w:pBdr>
                                <w:bottom w:val="single" w:sz="12" w:space="1" w:color="auto"/>
                              </w:pBd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A70086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О Комплаенс</w:t>
                            </w:r>
                          </w:p>
                          <w:p w14:paraId="6F865890" w14:textId="77777777" w:rsidR="00D84592" w:rsidRPr="00D84592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0008360" w14:textId="77777777" w:rsidR="00D84592" w:rsidRPr="00A70086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A70086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Создание и совершенствование «культуры комплаенс» это важный инструмент, без которого невозможно построение корректных процессов в компании</w:t>
                            </w:r>
                          </w:p>
                          <w:p w14:paraId="7EBCC579" w14:textId="77777777" w:rsidR="00D84592" w:rsidRPr="005E5B53" w:rsidRDefault="00D84592" w:rsidP="00D84592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5B7BAD" id="_x0000_s1032" type="#_x0000_t202" style="position:absolute;margin-left:3.05pt;margin-top:33.55pt;width:134.15pt;height:113.6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" filled="f" stroked="f">
                <v:shadow on="t" type="perspective" color="black" opacity="60948f" offset="0,4pt" matrix="655f,,,655f"/>
                <v:textbox>
                  <w:txbxContent>
                    <w:p w14:paraId="7DDBACEF" w14:textId="77777777" w:rsidR="00D84592" w:rsidRPr="00A70086" w:rsidRDefault="00D84592" w:rsidP="00D84592">
                      <w:pPr>
                        <w:pStyle w:val="a3"/>
                        <w:pBdr>
                          <w:bottom w:val="single" w:sz="12" w:space="1" w:color="auto"/>
                        </w:pBd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A70086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О Комплаенс</w:t>
                      </w:r>
                    </w:p>
                    <w:p w14:paraId="6F865890" w14:textId="77777777" w:rsidR="00D84592" w:rsidRPr="00D84592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10008360" w14:textId="77777777" w:rsidR="00D84592" w:rsidRPr="00A70086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A70086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Создание и совершенствование «культуры комплаенс» это важный инструмент, без которого невозможно построение корректных процессов в компании</w:t>
                      </w:r>
                    </w:p>
                    <w:p w14:paraId="7EBCC579" w14:textId="77777777" w:rsidR="00D84592" w:rsidRPr="005E5B53" w:rsidRDefault="00D84592" w:rsidP="00D84592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14:paraId="6F76418F" w14:textId="77777777" w:rsidR="00D84592" w:rsidRPr="005E5B53" w:rsidRDefault="00D84592" w:rsidP="00D84592"/>
    <w:p w14:paraId="26BDED55" w14:textId="77777777" w:rsidR="00D84592" w:rsidRPr="005E5B53" w:rsidRDefault="00D84592" w:rsidP="00D84592"/>
    <w:p w14:paraId="5F469C63" w14:textId="77777777" w:rsidR="00D84592" w:rsidRPr="005E5B53" w:rsidRDefault="00D84592" w:rsidP="00D84592"/>
    <w:p w14:paraId="32EA58E2" w14:textId="77777777" w:rsidR="00D84592" w:rsidRDefault="00D84592" w:rsidP="00D84592">
      <w:pPr>
        <w:pStyle w:val="a3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6360A48D" w14:textId="77777777" w:rsidR="00D84592" w:rsidRDefault="00D84592" w:rsidP="00D84592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D9595E2" w14:textId="77777777" w:rsidR="00D84592" w:rsidRDefault="00D84592" w:rsidP="00D84592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EA3BEB7" w14:textId="77777777" w:rsidR="00D84592" w:rsidRDefault="00D84592" w:rsidP="00D84592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AD8547D" w14:textId="77777777" w:rsidR="00D84592" w:rsidRDefault="00D84592" w:rsidP="00D84592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82E095D" w14:textId="77777777" w:rsidR="00D84592" w:rsidRDefault="00D84592" w:rsidP="00D84592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92A1957" w14:textId="77777777" w:rsidR="00D84592" w:rsidRDefault="00D84592" w:rsidP="00D84592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F1AEF4D" w14:textId="77777777" w:rsidR="00D84592" w:rsidRDefault="00D84592" w:rsidP="00D84592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75B4EDD" w14:textId="77777777" w:rsidR="00D84592" w:rsidRPr="00C52E75" w:rsidRDefault="00D84592" w:rsidP="00D84592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C52E75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64ED51B8" w14:textId="77777777" w:rsidR="00D84592" w:rsidRPr="005E5B53" w:rsidRDefault="00D84592" w:rsidP="00D84592">
      <w:pPr>
        <w:pStyle w:val="a3"/>
        <w:rPr>
          <w:rFonts w:ascii="Times New Roman" w:hAnsi="Times New Roman" w:cs="Times New Roman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59B7DE01" wp14:editId="7DCCBDCD">
                <wp:simplePos x="0" y="0"/>
                <wp:positionH relativeFrom="margin">
                  <wp:posOffset>1838325</wp:posOffset>
                </wp:positionH>
                <wp:positionV relativeFrom="paragraph">
                  <wp:posOffset>132715</wp:posOffset>
                </wp:positionV>
                <wp:extent cx="5343525" cy="3087370"/>
                <wp:effectExtent l="0" t="0" r="0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3087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38100" dist="50800" dir="5400000" sx="1000" sy="1000" algn="ctr" rotWithShape="0">
                            <a:srgbClr val="000000">
                              <a:alpha val="93000"/>
                            </a:srgbClr>
                          </a:outerShdw>
                        </a:effectLst>
                      </wps:spPr>
                      <wps:txbx>
                        <w:txbxContent>
                          <w:p w14:paraId="70AB4B54" w14:textId="77777777" w:rsidR="00D84592" w:rsidRPr="00C52E75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C52E7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Политика распространяется на:</w:t>
                            </w:r>
                          </w:p>
                          <w:p w14:paraId="7675CFA5" w14:textId="4B80110F" w:rsidR="00D84592" w:rsidRPr="00C52E75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52E7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всех работников и должностных ли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ц</w:t>
                            </w:r>
                            <w:r w:rsidRPr="00C52E7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26A4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14:paraId="7F287103" w14:textId="31BA87AF" w:rsidR="00D84592" w:rsidRPr="00C52E75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52E7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контрагенты и представители </w:t>
                            </w:r>
                            <w:r w:rsidR="00026A4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="00026A4C" w:rsidRPr="00C52E7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52E7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по доверенности или договору, их работники консультанты и иные третьи лица должны придерживаться требований Политики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D847B6C" w14:textId="77777777" w:rsidR="00D84592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E7FB779" w14:textId="5BF40C47" w:rsidR="00D84592" w:rsidRPr="00C52E75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C52E7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Соблюдение Политики:</w:t>
                            </w:r>
                            <w:r w:rsidR="00026A4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4AE839C" w14:textId="65D9E280" w:rsidR="00D84592" w:rsidRPr="00C52E75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-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52E7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каждый работник обязуется ознакомиться с политикой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14:paraId="25FBCBD1" w14:textId="7872C419" w:rsidR="00D84592" w:rsidRPr="00C52E75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-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52E7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работники при выполнении трудовой функции должны оценивать свое поведение руководствуясь следующим:</w:t>
                            </w:r>
                          </w:p>
                          <w:p w14:paraId="47C6EA17" w14:textId="77777777" w:rsidR="00D84592" w:rsidRPr="00C52E75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</w:pPr>
                            <w:r w:rsidRPr="00C52E75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соответствует ли мое действие Политике?</w:t>
                            </w:r>
                          </w:p>
                          <w:p w14:paraId="350F540A" w14:textId="77777777" w:rsidR="00D84592" w:rsidRPr="00C52E75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</w:pPr>
                            <w:r w:rsidRPr="00C52E75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законно ли это?</w:t>
                            </w:r>
                          </w:p>
                          <w:p w14:paraId="2817DBC0" w14:textId="77777777" w:rsidR="00D84592" w:rsidRPr="00C52E75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</w:pPr>
                            <w:r w:rsidRPr="00C52E75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этично ли это?</w:t>
                            </w:r>
                          </w:p>
                          <w:p w14:paraId="36561F9B" w14:textId="77777777" w:rsidR="00D84592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21074265" w14:textId="251CEBB2" w:rsidR="00D84592" w:rsidRPr="00C52E75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52E7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работники совершившие или допустившие действия (бездействия), нарушающие требования Политики, при наличии обоснования, подлежат привлечению к дисциплинарной ответственности </w:t>
                            </w:r>
                            <w:r w:rsidR="00A65EFC" w:rsidRPr="00C52E7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 порядке,</w:t>
                            </w:r>
                            <w:r w:rsidRPr="00C52E7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предусмотренном трудовым законодательством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14:paraId="2E8AE24D" w14:textId="77777777" w:rsidR="00D84592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21187400" w14:textId="2703C983" w:rsidR="00D84592" w:rsidRPr="00C52E75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52E7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создание отлаженной системы обнаружения и предотвращения коррупции, мошенничества, своевременный мониторинг, распознанием предупреждение комплаенс рисков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14:paraId="4226D72D" w14:textId="77777777" w:rsidR="00D84592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6719B582" w14:textId="145BA3BA" w:rsidR="00D84592" w:rsidRPr="00C52E75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52E7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создание должной правовой культур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ы</w:t>
                            </w:r>
                            <w:r w:rsidRPr="00C52E7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и информирование о потенциальных комплаенс рисках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0552619" w14:textId="77777777" w:rsidR="00D84592" w:rsidRPr="00705CA6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14:paraId="3DA3802C" w14:textId="77777777" w:rsidR="00D84592" w:rsidRPr="009D68B5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4478F1D3" w14:textId="77777777" w:rsidR="00D84592" w:rsidRDefault="00D84592" w:rsidP="00D84592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</w:p>
                          <w:p w14:paraId="6EE1FD52" w14:textId="77777777" w:rsidR="00D84592" w:rsidRPr="00080DA6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</w:p>
                          <w:p w14:paraId="6EC0328A" w14:textId="77777777" w:rsidR="00D84592" w:rsidRPr="005D257B" w:rsidRDefault="00D84592" w:rsidP="00D84592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7DE01" id="_x0000_s1033" type="#_x0000_t202" style="position:absolute;margin-left:144.75pt;margin-top:10.45pt;width:420.75pt;height:243.1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" filled="f" stroked="f">
                <v:shadow on="t" type="perspective" color="black" opacity="60948f" offset="0,4pt" matrix="655f,,,655f"/>
                <v:textbox>
                  <w:txbxContent>
                    <w:p w14:paraId="70AB4B54" w14:textId="77777777" w:rsidR="00D84592" w:rsidRPr="00C52E75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C52E7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Политика распространяется на:</w:t>
                      </w:r>
                    </w:p>
                    <w:p w14:paraId="7675CFA5" w14:textId="4B80110F" w:rsidR="00D84592" w:rsidRPr="00C52E75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C52E7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всех работников и должностных ли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ц</w:t>
                      </w:r>
                      <w:r w:rsidRPr="00C52E7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026A4C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;</w:t>
                      </w:r>
                    </w:p>
                    <w:p w14:paraId="7F287103" w14:textId="31BA87AF" w:rsidR="00D84592" w:rsidRPr="00C52E75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C52E7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контрагенты и представители </w:t>
                      </w:r>
                      <w:r w:rsidR="00026A4C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="00026A4C" w:rsidRPr="00C52E7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C52E7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по доверенности или договору, их работники консультанты и иные третьи лица должны придерживаться требований Политики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</w:p>
                    <w:p w14:paraId="4D847B6C" w14:textId="77777777" w:rsidR="00D84592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6E7FB779" w14:textId="5BF40C47" w:rsidR="00D84592" w:rsidRPr="00C52E75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C52E7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Соблюдение Политики:</w:t>
                      </w:r>
                      <w:r w:rsidR="00026A4C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4AE839C" w14:textId="65D9E280" w:rsidR="00D84592" w:rsidRPr="00C52E75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-</w:t>
                      </w:r>
                      <w:r w:rsidR="00A65EFC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C52E7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каждый работник обязуется ознакомиться с политикой</w:t>
                      </w:r>
                      <w:r w:rsidR="00A65EFC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;</w:t>
                      </w:r>
                    </w:p>
                    <w:p w14:paraId="25FBCBD1" w14:textId="7872C419" w:rsidR="00D84592" w:rsidRPr="00C52E75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-</w:t>
                      </w:r>
                      <w:r w:rsidR="00A65EFC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C52E7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работники при выполнении трудовой функции должны оценивать свое поведение руководствуясь следующим:</w:t>
                      </w:r>
                    </w:p>
                    <w:p w14:paraId="47C6EA17" w14:textId="77777777" w:rsidR="00D84592" w:rsidRPr="00C52E75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</w:pPr>
                      <w:r w:rsidRPr="00C52E75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соответствует ли мое действие Политике?</w:t>
                      </w:r>
                    </w:p>
                    <w:p w14:paraId="350F540A" w14:textId="77777777" w:rsidR="00D84592" w:rsidRPr="00C52E75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</w:pPr>
                      <w:r w:rsidRPr="00C52E75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законно ли это?</w:t>
                      </w:r>
                    </w:p>
                    <w:p w14:paraId="2817DBC0" w14:textId="77777777" w:rsidR="00D84592" w:rsidRPr="00C52E75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</w:pPr>
                      <w:r w:rsidRPr="00C52E75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этично ли это?</w:t>
                      </w:r>
                    </w:p>
                    <w:p w14:paraId="36561F9B" w14:textId="77777777" w:rsidR="00D84592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21074265" w14:textId="251CEBB2" w:rsidR="00D84592" w:rsidRPr="00C52E75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C52E7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работники совершившие или допустившие действия (бездействия), нарушающие требования Политики, при наличии обоснования, подлежат привлечению к дисциплинарной ответственности </w:t>
                      </w:r>
                      <w:r w:rsidR="00A65EFC" w:rsidRPr="00C52E7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 порядке,</w:t>
                      </w:r>
                      <w:r w:rsidRPr="00C52E7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предусмотренном трудовым законодательством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;</w:t>
                      </w:r>
                    </w:p>
                    <w:p w14:paraId="2E8AE24D" w14:textId="77777777" w:rsidR="00D84592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21187400" w14:textId="2703C983" w:rsidR="00D84592" w:rsidRPr="00C52E75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C52E7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создание отлаженной системы обнаружения и предотвращения коррупции, мошенничества, своевременный мониторинг, распознанием предупреждение комплаенс рисков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;</w:t>
                      </w:r>
                    </w:p>
                    <w:p w14:paraId="4226D72D" w14:textId="77777777" w:rsidR="00D84592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6719B582" w14:textId="145BA3BA" w:rsidR="00D84592" w:rsidRPr="00C52E75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C52E7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создание должной правовой культур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ы</w:t>
                      </w:r>
                      <w:r w:rsidRPr="00C52E7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и информирование о потенциальных комплаенс рисках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</w:p>
                    <w:p w14:paraId="60552619" w14:textId="77777777" w:rsidR="00D84592" w:rsidRPr="00705CA6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</w:pPr>
                    </w:p>
                    <w:p w14:paraId="3DA3802C" w14:textId="77777777" w:rsidR="00D84592" w:rsidRPr="009D68B5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4478F1D3" w14:textId="77777777" w:rsidR="00D84592" w:rsidRDefault="00D84592" w:rsidP="00D84592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</w:p>
                    <w:p w14:paraId="6EE1FD52" w14:textId="77777777" w:rsidR="00D84592" w:rsidRPr="00080DA6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</w:p>
                    <w:p w14:paraId="6EC0328A" w14:textId="77777777" w:rsidR="00D84592" w:rsidRPr="005D257B" w:rsidRDefault="00D84592" w:rsidP="00D84592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77024" behindDoc="1" locked="0" layoutInCell="1" allowOverlap="1" wp14:anchorId="329A61D3" wp14:editId="67A7BB55">
            <wp:simplePos x="0" y="0"/>
            <wp:positionH relativeFrom="margin">
              <wp:align>left</wp:align>
            </wp:positionH>
            <wp:positionV relativeFrom="paragraph">
              <wp:posOffset>132905</wp:posOffset>
            </wp:positionV>
            <wp:extent cx="1837055" cy="3099460"/>
            <wp:effectExtent l="0" t="0" r="0" b="57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8" t="14823" r="3794" b="7831"/>
                    <a:stretch/>
                  </pic:blipFill>
                  <pic:spPr bwMode="auto">
                    <a:xfrm>
                      <a:off x="0" y="0"/>
                      <a:ext cx="1920099" cy="3239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28CAAA5C" wp14:editId="01F65648">
                <wp:simplePos x="0" y="0"/>
                <wp:positionH relativeFrom="margin">
                  <wp:posOffset>50800</wp:posOffset>
                </wp:positionH>
                <wp:positionV relativeFrom="paragraph">
                  <wp:posOffset>263525</wp:posOffset>
                </wp:positionV>
                <wp:extent cx="1670685" cy="2564765"/>
                <wp:effectExtent l="0" t="0" r="0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685" cy="2564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38100" dist="50800" dir="5400000" sx="1000" sy="1000" algn="ctr" rotWithShape="0">
                            <a:srgbClr val="000000">
                              <a:alpha val="93000"/>
                            </a:srgbClr>
                          </a:outerShdw>
                        </a:effectLst>
                      </wps:spPr>
                      <wps:txbx>
                        <w:txbxContent>
                          <w:p w14:paraId="1C4080E8" w14:textId="77777777" w:rsidR="00D84592" w:rsidRPr="00C52E75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C52E7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Политика по вопросам противодействия коррупции</w:t>
                            </w:r>
                          </w:p>
                          <w:p w14:paraId="719E131A" w14:textId="77777777" w:rsidR="00D84592" w:rsidRDefault="00D84592" w:rsidP="00D84592">
                            <w:pPr>
                              <w:pStyle w:val="a3"/>
                              <w:pBdr>
                                <w:bottom w:val="single" w:sz="12" w:space="1" w:color="auto"/>
                              </w:pBd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84FCFF1" w14:textId="77777777" w:rsidR="00D84592" w:rsidRPr="00C52E75" w:rsidRDefault="00D84592" w:rsidP="00D84592">
                            <w:pPr>
                              <w:pStyle w:val="a3"/>
                              <w:pBdr>
                                <w:bottom w:val="single" w:sz="12" w:space="1" w:color="auto"/>
                              </w:pBd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C52E7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На кого распространяется Политика и как она соблюдается</w:t>
                            </w:r>
                          </w:p>
                          <w:p w14:paraId="08E9485D" w14:textId="77777777" w:rsidR="00D84592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  <w:p w14:paraId="7889DC44" w14:textId="6F97F27A" w:rsidR="00D84592" w:rsidRPr="00C52E75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C52E7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Политика закрепляет основные ценности </w:t>
                            </w:r>
                            <w:r w:rsidR="00116A11" w:rsidRPr="00116A11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="00116A11" w:rsidRPr="00C52E7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52E7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и представляет собой свод требований, которыми должны руководствоваться все работники и должностные лица </w:t>
                            </w:r>
                            <w:r w:rsidR="00116A11" w:rsidRPr="00116A11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</w:p>
                          <w:p w14:paraId="5BD41DA7" w14:textId="77777777" w:rsidR="00D84592" w:rsidRPr="00B20D4F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  <w:p w14:paraId="738280BB" w14:textId="77777777" w:rsidR="00D84592" w:rsidRDefault="00D84592" w:rsidP="00D84592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t xml:space="preserve">  </w:t>
                            </w:r>
                          </w:p>
                          <w:p w14:paraId="709189CE" w14:textId="77777777" w:rsidR="00D84592" w:rsidRPr="005E5B53" w:rsidRDefault="00D84592" w:rsidP="00D84592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AAA5C" id="_x0000_s1034" type="#_x0000_t202" style="position:absolute;margin-left:4pt;margin-top:20.75pt;width:131.55pt;height:201.9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" filled="f" stroked="f">
                <v:shadow on="t" type="perspective" color="black" opacity="60948f" offset="0,4pt" matrix="655f,,,655f"/>
                <v:textbox>
                  <w:txbxContent>
                    <w:p w14:paraId="1C4080E8" w14:textId="77777777" w:rsidR="00D84592" w:rsidRPr="00C52E75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C52E7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Политика по вопросам противодействия коррупции</w:t>
                      </w:r>
                    </w:p>
                    <w:p w14:paraId="719E131A" w14:textId="77777777" w:rsidR="00D84592" w:rsidRDefault="00D84592" w:rsidP="00D84592">
                      <w:pPr>
                        <w:pStyle w:val="a3"/>
                        <w:pBdr>
                          <w:bottom w:val="single" w:sz="12" w:space="1" w:color="auto"/>
                        </w:pBd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584FCFF1" w14:textId="77777777" w:rsidR="00D84592" w:rsidRPr="00C52E75" w:rsidRDefault="00D84592" w:rsidP="00D84592">
                      <w:pPr>
                        <w:pStyle w:val="a3"/>
                        <w:pBdr>
                          <w:bottom w:val="single" w:sz="12" w:space="1" w:color="auto"/>
                        </w:pBd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C52E7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На кого распространяется Политика и как она соблюдается</w:t>
                      </w:r>
                    </w:p>
                    <w:p w14:paraId="08E9485D" w14:textId="77777777" w:rsidR="00D84592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  <w:p w14:paraId="7889DC44" w14:textId="6F97F27A" w:rsidR="00D84592" w:rsidRPr="00C52E75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  <w:r w:rsidRPr="00C52E7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Политика закрепляет основные ценности </w:t>
                      </w:r>
                      <w:r w:rsidR="00116A11" w:rsidRPr="00116A11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="00116A11" w:rsidRPr="00C52E7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C52E7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и представляет собой свод требований, которыми должны руководствоваться все работники и должностные лица </w:t>
                      </w:r>
                      <w:r w:rsidR="00116A11" w:rsidRPr="00116A11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</w:p>
                    <w:p w14:paraId="5BD41DA7" w14:textId="77777777" w:rsidR="00D84592" w:rsidRPr="00B20D4F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  <w:p w14:paraId="738280BB" w14:textId="77777777" w:rsidR="00D84592" w:rsidRDefault="00D84592" w:rsidP="00D84592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18"/>
                          <w:szCs w:val="18"/>
                          <w:lang w:eastAsia="ru-RU"/>
                        </w:rPr>
                        <w:t xml:space="preserve">  </w:t>
                      </w:r>
                    </w:p>
                    <w:p w14:paraId="709189CE" w14:textId="77777777" w:rsidR="00D84592" w:rsidRPr="005E5B53" w:rsidRDefault="00D84592" w:rsidP="00D84592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64ED16" w14:textId="77777777" w:rsidR="00D84592" w:rsidRDefault="00D84592" w:rsidP="00D84592"/>
    <w:p w14:paraId="5DE85EC0" w14:textId="77777777" w:rsidR="00D84592" w:rsidRDefault="00D84592" w:rsidP="00D84592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6258A6E0" wp14:editId="7E06CB58">
                <wp:simplePos x="0" y="0"/>
                <wp:positionH relativeFrom="margin">
                  <wp:align>right</wp:align>
                </wp:positionH>
                <wp:positionV relativeFrom="paragraph">
                  <wp:posOffset>286550</wp:posOffset>
                </wp:positionV>
                <wp:extent cx="5343525" cy="2701290"/>
                <wp:effectExtent l="0" t="0" r="0" b="381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27016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38100" dist="50800" dir="5400000" sx="1000" sy="1000" algn="ctr" rotWithShape="0">
                            <a:srgbClr val="000000">
                              <a:alpha val="9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6B5FA13" w14:textId="77777777" w:rsidR="00D84592" w:rsidRPr="006851E7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6851E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Нулевая толерантность </w:t>
                            </w:r>
                          </w:p>
                          <w:p w14:paraId="0E476C18" w14:textId="799905E7" w:rsidR="00D84592" w:rsidRPr="006851E7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6851E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неприятие коррупции в любых формах и проявлениях</w:t>
                            </w:r>
                            <w:r w:rsidR="00116A1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50A893E" w14:textId="77777777" w:rsidR="00D84592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03FF606" w14:textId="77777777" w:rsidR="00D84592" w:rsidRPr="006851E7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6851E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Тон сверху</w:t>
                            </w:r>
                          </w:p>
                          <w:p w14:paraId="10CE309B" w14:textId="64ECDEF7" w:rsidR="00D84592" w:rsidRPr="006851E7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6851E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должностные лица </w:t>
                            </w:r>
                            <w:r w:rsidR="00116A1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="00116A11" w:rsidRPr="006851E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851E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своим поведением подают пример по соблюдению высоких этических стандартов и неприятии коррупции в любом ее направлении</w:t>
                            </w:r>
                            <w:r w:rsidR="00116A1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12B576A" w14:textId="77777777" w:rsidR="00D84592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6C564B0" w14:textId="77777777" w:rsidR="00D84592" w:rsidRPr="006851E7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6851E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Принцип законности</w:t>
                            </w:r>
                          </w:p>
                          <w:p w14:paraId="5DB46BFB" w14:textId="78510FC6" w:rsidR="00D84592" w:rsidRPr="006851E7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116A1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="00116A11" w:rsidRPr="006851E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851E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строго соблюдает требование Законодательство РК, и подтверждает свою приверженность мировым стандартам в области противодействия коррупции</w:t>
                            </w:r>
                            <w:r w:rsidR="00116A1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D9F774A" w14:textId="77777777" w:rsidR="00D84592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9B03C6F" w14:textId="77777777" w:rsidR="00D84592" w:rsidRPr="006851E7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6851E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Профилактики коррупции</w:t>
                            </w:r>
                          </w:p>
                          <w:p w14:paraId="190B2D31" w14:textId="1ED1AF0E" w:rsidR="00D84592" w:rsidRPr="006851E7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116A1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="00116A11" w:rsidRPr="006851E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851E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заблаговременно принимает профилактические меры по предупреждению коррупции, идентифицирует регулярно актуализирует индикаторы коррупции и внедряет мероприятия по минимизации </w:t>
                            </w:r>
                            <w:proofErr w:type="spellStart"/>
                            <w:r w:rsidRPr="006851E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комплаенс</w:t>
                            </w:r>
                            <w:proofErr w:type="spellEnd"/>
                            <w:r w:rsidRPr="006851E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рисков</w:t>
                            </w:r>
                            <w:r w:rsidR="00116A1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CD1737C" w14:textId="77777777" w:rsidR="00D84592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A484F36" w14:textId="77777777" w:rsidR="00D84592" w:rsidRPr="006851E7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6851E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Принцип меритократии</w:t>
                            </w:r>
                          </w:p>
                          <w:p w14:paraId="7313AB6C" w14:textId="1AA779BC" w:rsidR="00D84592" w:rsidRPr="006851E7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6851E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при </w:t>
                            </w:r>
                            <w:r w:rsidR="00A821CC" w:rsidRPr="006851E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решении кадровых</w:t>
                            </w:r>
                            <w:r w:rsidRPr="006851E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вопросов, не оказывать предпочтение по признакам родства, землячества и личной преданности</w:t>
                            </w:r>
                          </w:p>
                          <w:p w14:paraId="54A44226" w14:textId="77777777" w:rsidR="00D84592" w:rsidRPr="006851E7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3C8A85A5" w14:textId="77777777" w:rsidR="00D84592" w:rsidRPr="00A70086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935DC9D" w14:textId="77777777" w:rsidR="00D84592" w:rsidRPr="009D68B5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125D4C6D" w14:textId="77777777" w:rsidR="00D84592" w:rsidRDefault="00D84592" w:rsidP="00D84592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</w:p>
                          <w:p w14:paraId="2049BFD3" w14:textId="77777777" w:rsidR="00D84592" w:rsidRPr="00080DA6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</w:p>
                          <w:p w14:paraId="4850CD68" w14:textId="77777777" w:rsidR="00D84592" w:rsidRPr="005D257B" w:rsidRDefault="00D84592" w:rsidP="00D84592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8A6E0" id="_x0000_s1035" type="#_x0000_t202" style="position:absolute;margin-left:369.55pt;margin-top:22.55pt;width:420.75pt;height:212.7pt;z-index:251783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" filled="f" stroked="f">
                <v:shadow on="t" type="perspective" color="black" opacity="60948f" offset="0,4pt" matrix="655f,,,655f"/>
                <v:textbox>
                  <w:txbxContent>
                    <w:p w14:paraId="06B5FA13" w14:textId="77777777" w:rsidR="00D84592" w:rsidRPr="006851E7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6851E7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Нулевая толерантность </w:t>
                      </w:r>
                    </w:p>
                    <w:p w14:paraId="0E476C18" w14:textId="799905E7" w:rsidR="00D84592" w:rsidRPr="006851E7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- </w:t>
                      </w:r>
                      <w:r w:rsidRPr="006851E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неприятие коррупции в любых формах и проявлениях</w:t>
                      </w:r>
                      <w:r w:rsidR="00116A1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50A893E" w14:textId="77777777" w:rsidR="00D84592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603FF606" w14:textId="77777777" w:rsidR="00D84592" w:rsidRPr="006851E7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6851E7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Тон сверху</w:t>
                      </w:r>
                    </w:p>
                    <w:p w14:paraId="10CE309B" w14:textId="64ECDEF7" w:rsidR="00D84592" w:rsidRPr="006851E7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- </w:t>
                      </w:r>
                      <w:r w:rsidRPr="006851E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должностные лица </w:t>
                      </w:r>
                      <w:r w:rsidR="00116A11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="00116A11" w:rsidRPr="006851E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6851E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своим поведением подают пример по соблюдению высоких этических стандартов и неприятии коррупции в любом ее направлении</w:t>
                      </w:r>
                      <w:r w:rsidR="00116A1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12B576A" w14:textId="77777777" w:rsidR="00D84592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06C564B0" w14:textId="77777777" w:rsidR="00D84592" w:rsidRPr="006851E7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6851E7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Принцип законности</w:t>
                      </w:r>
                    </w:p>
                    <w:p w14:paraId="5DB46BFB" w14:textId="78510FC6" w:rsidR="00D84592" w:rsidRPr="006851E7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- </w:t>
                      </w:r>
                      <w:r w:rsidR="00116A11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="00116A11" w:rsidRPr="006851E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6851E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строго соблюдает требование Законодательство РК, и подтверждает свою приверженность мировым стандартам в области противодействия коррупции</w:t>
                      </w:r>
                      <w:r w:rsidR="00116A1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D9F774A" w14:textId="77777777" w:rsidR="00D84592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19B03C6F" w14:textId="77777777" w:rsidR="00D84592" w:rsidRPr="006851E7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6851E7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Профилактики коррупции</w:t>
                      </w:r>
                    </w:p>
                    <w:p w14:paraId="190B2D31" w14:textId="1ED1AF0E" w:rsidR="00D84592" w:rsidRPr="006851E7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- </w:t>
                      </w:r>
                      <w:r w:rsidR="00116A11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="00116A11" w:rsidRPr="006851E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6851E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заблаговременно принимает профилактические меры по предупреждению коррупции, идентифицирует регулярно актуализирует индикаторы коррупции и внедряет мероприятия по минимизации </w:t>
                      </w:r>
                      <w:proofErr w:type="spellStart"/>
                      <w:r w:rsidRPr="006851E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комплаенс</w:t>
                      </w:r>
                      <w:proofErr w:type="spellEnd"/>
                      <w:r w:rsidRPr="006851E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рисков</w:t>
                      </w:r>
                      <w:r w:rsidR="00116A1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CD1737C" w14:textId="77777777" w:rsidR="00D84592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6A484F36" w14:textId="77777777" w:rsidR="00D84592" w:rsidRPr="006851E7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6851E7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Принцип меритократии</w:t>
                      </w:r>
                    </w:p>
                    <w:p w14:paraId="7313AB6C" w14:textId="1AA779BC" w:rsidR="00D84592" w:rsidRPr="006851E7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- </w:t>
                      </w:r>
                      <w:r w:rsidRPr="006851E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при </w:t>
                      </w:r>
                      <w:r w:rsidR="00A821CC" w:rsidRPr="006851E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решении кадровых</w:t>
                      </w:r>
                      <w:r w:rsidRPr="006851E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вопросов, не оказывать предпочтение по признакам родства, землячества и личной преданности</w:t>
                      </w:r>
                    </w:p>
                    <w:p w14:paraId="54A44226" w14:textId="77777777" w:rsidR="00D84592" w:rsidRPr="006851E7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3C8A85A5" w14:textId="77777777" w:rsidR="00D84592" w:rsidRPr="00A70086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935DC9D" w14:textId="77777777" w:rsidR="00D84592" w:rsidRPr="009D68B5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125D4C6D" w14:textId="77777777" w:rsidR="00D84592" w:rsidRDefault="00D84592" w:rsidP="00D84592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</w:p>
                    <w:p w14:paraId="2049BFD3" w14:textId="77777777" w:rsidR="00D84592" w:rsidRPr="00080DA6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</w:p>
                    <w:p w14:paraId="4850CD68" w14:textId="77777777" w:rsidR="00D84592" w:rsidRPr="005D257B" w:rsidRDefault="00D84592" w:rsidP="00D84592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81120" behindDoc="1" locked="0" layoutInCell="1" allowOverlap="1" wp14:anchorId="65B3FC5B" wp14:editId="44E525F8">
            <wp:simplePos x="0" y="0"/>
            <wp:positionH relativeFrom="margin">
              <wp:align>left</wp:align>
            </wp:positionH>
            <wp:positionV relativeFrom="paragraph">
              <wp:posOffset>287629</wp:posOffset>
            </wp:positionV>
            <wp:extent cx="1835150" cy="2725387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8" t="14823" r="3794" b="7831"/>
                    <a:stretch/>
                  </pic:blipFill>
                  <pic:spPr bwMode="auto">
                    <a:xfrm>
                      <a:off x="0" y="0"/>
                      <a:ext cx="1835150" cy="2725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7CC09" w14:textId="77777777" w:rsidR="00D84592" w:rsidRDefault="00D84592" w:rsidP="00D84592">
      <w:pPr>
        <w:tabs>
          <w:tab w:val="left" w:pos="2923"/>
        </w:tabs>
      </w:pPr>
      <w:r>
        <w:t xml:space="preserve"> </w: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25EE7F0D" wp14:editId="498CD509">
                <wp:simplePos x="0" y="0"/>
                <wp:positionH relativeFrom="margin">
                  <wp:posOffset>128270</wp:posOffset>
                </wp:positionH>
                <wp:positionV relativeFrom="paragraph">
                  <wp:posOffset>184785</wp:posOffset>
                </wp:positionV>
                <wp:extent cx="1572895" cy="2148205"/>
                <wp:effectExtent l="0" t="0" r="0" b="4445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895" cy="214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38100" dist="50800" dir="5400000" sx="1000" sy="1000" algn="ctr" rotWithShape="0">
                            <a:srgbClr val="000000">
                              <a:alpha val="9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CA9255D" w14:textId="77777777" w:rsidR="00D84592" w:rsidRPr="006851E7" w:rsidRDefault="00D84592" w:rsidP="00D84592">
                            <w:pPr>
                              <w:pStyle w:val="a3"/>
                              <w:pBdr>
                                <w:bottom w:val="single" w:sz="12" w:space="1" w:color="auto"/>
                              </w:pBd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6851E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Принципы Политики </w:t>
                            </w:r>
                          </w:p>
                          <w:p w14:paraId="500B0EF1" w14:textId="77777777" w:rsidR="00D84592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3490931" w14:textId="64FDD9CA" w:rsidR="00D84592" w:rsidRPr="00A70086" w:rsidRDefault="00D84592" w:rsidP="00D8459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6851E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Движущая сила </w:t>
                            </w:r>
                            <w:r w:rsidR="00116A11" w:rsidRPr="00116A11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="00116A11" w:rsidRPr="006851E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851E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– это основные ценности и принципы, которым мы следуем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3F28E3E" w14:textId="77777777" w:rsidR="00D84592" w:rsidRPr="005E5B53" w:rsidRDefault="00D84592" w:rsidP="00D84592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E7F0D" id="_x0000_s1036" type="#_x0000_t202" style="position:absolute;margin-left:10.1pt;margin-top:14.55pt;width:123.85pt;height:169.1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" filled="f" stroked="f">
                <v:shadow on="t" type="perspective" color="black" opacity="60948f" offset="0,4pt" matrix="655f,,,655f"/>
                <v:textbox>
                  <w:txbxContent>
                    <w:p w14:paraId="0CA9255D" w14:textId="77777777" w:rsidR="00D84592" w:rsidRPr="006851E7" w:rsidRDefault="00D84592" w:rsidP="00D84592">
                      <w:pPr>
                        <w:pStyle w:val="a3"/>
                        <w:pBdr>
                          <w:bottom w:val="single" w:sz="12" w:space="1" w:color="auto"/>
                        </w:pBd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6851E7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Принципы Политики </w:t>
                      </w:r>
                    </w:p>
                    <w:p w14:paraId="500B0EF1" w14:textId="77777777" w:rsidR="00D84592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53490931" w14:textId="64FDD9CA" w:rsidR="00D84592" w:rsidRPr="00A70086" w:rsidRDefault="00D84592" w:rsidP="00D84592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6851E7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Движущая сила </w:t>
                      </w:r>
                      <w:r w:rsidR="00116A11" w:rsidRPr="00116A11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="00116A11" w:rsidRPr="006851E7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6851E7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– это основные ценности и принципы, которым мы следуем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3F28E3E" w14:textId="77777777" w:rsidR="00D84592" w:rsidRPr="005E5B53" w:rsidRDefault="00D84592" w:rsidP="00D84592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AB3869" w14:textId="77777777" w:rsidR="00D84592" w:rsidRDefault="00D84592" w:rsidP="00D84592">
      <w:pPr>
        <w:tabs>
          <w:tab w:val="left" w:pos="2923"/>
        </w:tabs>
      </w:pPr>
    </w:p>
    <w:p w14:paraId="6AD1132D" w14:textId="77777777" w:rsidR="00DC33FB" w:rsidRPr="00DC33FB" w:rsidRDefault="00DC33FB" w:rsidP="00DC33FB"/>
    <w:p w14:paraId="71D9A300" w14:textId="77777777" w:rsidR="00DC33FB" w:rsidRPr="00DC33FB" w:rsidRDefault="00DC33FB" w:rsidP="00DC33FB"/>
    <w:p w14:paraId="454F285E" w14:textId="77777777" w:rsidR="00D84592" w:rsidRDefault="00D84592" w:rsidP="00DC33FB">
      <w:pPr>
        <w:rPr>
          <w:noProof/>
          <w:lang w:eastAsia="ru-RU"/>
        </w:rPr>
      </w:pPr>
    </w:p>
    <w:p w14:paraId="08CC713F" w14:textId="77777777" w:rsidR="00D84592" w:rsidRDefault="00D84592" w:rsidP="00DC33FB">
      <w:pPr>
        <w:rPr>
          <w:noProof/>
          <w:lang w:eastAsia="ru-RU"/>
        </w:rPr>
      </w:pPr>
    </w:p>
    <w:p w14:paraId="26214239" w14:textId="77777777" w:rsidR="00D84592" w:rsidRDefault="00D84592" w:rsidP="00DC33FB">
      <w:pPr>
        <w:rPr>
          <w:noProof/>
          <w:lang w:eastAsia="ru-RU"/>
        </w:rPr>
      </w:pPr>
    </w:p>
    <w:p w14:paraId="64F6515B" w14:textId="77777777" w:rsidR="00D84592" w:rsidRDefault="00D84592" w:rsidP="00DC33FB">
      <w:pPr>
        <w:rPr>
          <w:noProof/>
          <w:lang w:eastAsia="ru-RU"/>
        </w:rPr>
      </w:pPr>
    </w:p>
    <w:p w14:paraId="589C094B" w14:textId="77777777" w:rsidR="005B0D71" w:rsidRDefault="005B0D71" w:rsidP="007F70D9">
      <w:pPr>
        <w:tabs>
          <w:tab w:val="left" w:pos="2923"/>
        </w:tabs>
      </w:pPr>
    </w:p>
    <w:p w14:paraId="751D5809" w14:textId="77777777" w:rsidR="007F70D9" w:rsidRDefault="007F70D9" w:rsidP="007F70D9">
      <w:pPr>
        <w:tabs>
          <w:tab w:val="left" w:pos="2923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3AD5A6C4" wp14:editId="316B87A5">
                <wp:simplePos x="0" y="0"/>
                <wp:positionH relativeFrom="margin">
                  <wp:posOffset>1846277</wp:posOffset>
                </wp:positionH>
                <wp:positionV relativeFrom="paragraph">
                  <wp:posOffset>16993</wp:posOffset>
                </wp:positionV>
                <wp:extent cx="5267647" cy="2933861"/>
                <wp:effectExtent l="0" t="0" r="0" b="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647" cy="29338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38100" dist="50800" dir="5400000" sx="1000" sy="1000" algn="ctr" rotWithShape="0">
                            <a:srgbClr val="000000">
                              <a:alpha val="9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9CB1334" w14:textId="77777777" w:rsidR="007F70D9" w:rsidRPr="00D84592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• Определение ответственного лица за функцию комплаенс</w:t>
                            </w:r>
                          </w:p>
                          <w:p w14:paraId="4EAC5CAD" w14:textId="77777777" w:rsidR="007F70D9" w:rsidRPr="00D84592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456C27D2" w14:textId="77777777" w:rsidR="007F70D9" w:rsidRPr="00D84592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Оценка комплаенс рисков</w:t>
                            </w:r>
                          </w:p>
                          <w:p w14:paraId="61408E5C" w14:textId="08B88193" w:rsidR="007F70D9" w:rsidRPr="00D84592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‣ определение бизнес-процессов </w:t>
                            </w:r>
                            <w:r w:rsidR="0051737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="00A821CC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наиболее подверженных коррупции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14:paraId="04A24EEB" w14:textId="294F9196" w:rsidR="007F70D9" w:rsidRPr="00D84592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‣ описание возможных коррупционных правонарушений и разработка мероприятий </w:t>
                            </w:r>
                            <w:r w:rsidR="00A821CC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по их минимизаци</w:t>
                            </w:r>
                            <w:r w:rsidR="00A821C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и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;</w:t>
                            </w:r>
                            <w:r w:rsidR="0051737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1BA4BA3" w14:textId="78CBAA09" w:rsidR="007F70D9" w:rsidRPr="00D84592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‣ оценка риска, его влияние на процессы </w:t>
                            </w:r>
                            <w:r w:rsidR="0051737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="00517374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и вероятности его возникновения</w:t>
                            </w:r>
                            <w:r w:rsidR="00A821C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2F483E2" w14:textId="77777777" w:rsidR="007F70D9" w:rsidRPr="00D84592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9743C82" w14:textId="77777777" w:rsidR="007F70D9" w:rsidRPr="00D84592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Управление комплаенс риском</w:t>
                            </w:r>
                          </w:p>
                          <w:p w14:paraId="3B42250A" w14:textId="5E104C39" w:rsidR="007F70D9" w:rsidRPr="00D84592" w:rsidRDefault="00A821CC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‣ выявление</w:t>
                            </w:r>
                            <w:r w:rsidR="007F70D9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существующего контроля комплаенс риска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14:paraId="7393B3FE" w14:textId="6FEA2F7D" w:rsidR="007F70D9" w:rsidRPr="00D84592" w:rsidRDefault="00A821CC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‣ оценка</w:t>
                            </w:r>
                            <w:r w:rsidR="007F70D9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эффективности существующего контроля комплаенс риска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14:paraId="046CFC6E" w14:textId="41A9CBA3" w:rsidR="007F70D9" w:rsidRPr="00D84592" w:rsidRDefault="00A821CC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‣ расчет</w:t>
                            </w:r>
                            <w:r w:rsidR="007F70D9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остаточного риска и определение контрольных процедур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14:paraId="641CC3D4" w14:textId="697663F5" w:rsidR="007F70D9" w:rsidRPr="00D84592" w:rsidRDefault="00A821CC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‣ формирование</w:t>
                            </w:r>
                            <w:r w:rsidR="007F70D9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плана действий по минимизации комплаенс риска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E917AE0" w14:textId="77777777" w:rsidR="007F70D9" w:rsidRPr="00D84592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E23BB90" w14:textId="77777777" w:rsidR="007F70D9" w:rsidRPr="00D84592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Обучение</w:t>
                            </w:r>
                          </w:p>
                          <w:p w14:paraId="6BDF7B7F" w14:textId="5D5A1AA4" w:rsidR="007F70D9" w:rsidRPr="00D84592" w:rsidRDefault="00A821CC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‣ проведение</w:t>
                            </w:r>
                            <w:r w:rsidR="007F70D9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обучающих тренингов для повышение правовой культуры и стандартов поведения работников</w:t>
                            </w:r>
                          </w:p>
                          <w:p w14:paraId="77919E76" w14:textId="77777777" w:rsidR="007F70D9" w:rsidRPr="00D84592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879014A" w14:textId="77777777" w:rsidR="007F70D9" w:rsidRPr="00D84592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Внутренний аудит</w:t>
                            </w:r>
                          </w:p>
                          <w:p w14:paraId="4533476E" w14:textId="4E41A187" w:rsidR="007F70D9" w:rsidRPr="00DE59A2" w:rsidRDefault="00A821CC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‣ аудит</w:t>
                            </w:r>
                            <w:r w:rsidR="007F70D9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эффективности принятых программ в </w:t>
                            </w:r>
                            <w:r w:rsidR="005167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</w:p>
                          <w:p w14:paraId="5B480EBE" w14:textId="77777777" w:rsidR="007F70D9" w:rsidRPr="00080DA6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66A694F" w14:textId="77777777" w:rsidR="007F70D9" w:rsidRPr="005D257B" w:rsidRDefault="007F70D9" w:rsidP="007F70D9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5A6C4" id="_x0000_s1037" type="#_x0000_t202" style="position:absolute;margin-left:145.4pt;margin-top:1.35pt;width:414.8pt;height:231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" filled="f" stroked="f">
                <v:shadow on="t" type="perspective" color="black" opacity="60948f" offset="0,4pt" matrix="655f,,,655f"/>
                <v:textbox>
                  <w:txbxContent>
                    <w:p w14:paraId="09CB1334" w14:textId="77777777" w:rsidR="007F70D9" w:rsidRPr="00D84592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• Определение ответственного лица за функцию комплаенс</w:t>
                      </w:r>
                    </w:p>
                    <w:p w14:paraId="4EAC5CAD" w14:textId="77777777" w:rsidR="007F70D9" w:rsidRPr="00D84592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456C27D2" w14:textId="77777777" w:rsidR="007F70D9" w:rsidRPr="00D84592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Оценка комплаенс рисков</w:t>
                      </w:r>
                    </w:p>
                    <w:p w14:paraId="61408E5C" w14:textId="08B88193" w:rsidR="007F70D9" w:rsidRPr="00D84592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‣ определение бизнес-процессов </w:t>
                      </w:r>
                      <w:r w:rsidR="00517374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="00A821CC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наиболее подверженных коррупции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;</w:t>
                      </w:r>
                    </w:p>
                    <w:p w14:paraId="04A24EEB" w14:textId="294F9196" w:rsidR="007F70D9" w:rsidRPr="00D84592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‣ описание возможных коррупционных правонарушений и разработка мероприятий </w:t>
                      </w:r>
                      <w:r w:rsidR="00A821CC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по их минимизаци</w:t>
                      </w:r>
                      <w:r w:rsidR="00A821C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и</w:t>
                      </w:r>
                      <w:r w:rsidR="00A65EF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;</w:t>
                      </w:r>
                      <w:r w:rsidR="0051737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1BA4BA3" w14:textId="78CBAA09" w:rsidR="007F70D9" w:rsidRPr="00D84592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‣ оценка риска, его влияние на процессы </w:t>
                      </w:r>
                      <w:r w:rsidR="00517374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="00517374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и вероятности его возникновения</w:t>
                      </w:r>
                      <w:r w:rsidR="00A821C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</w:p>
                    <w:p w14:paraId="42F483E2" w14:textId="77777777" w:rsidR="007F70D9" w:rsidRPr="00D84592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39743C82" w14:textId="77777777" w:rsidR="007F70D9" w:rsidRPr="00D84592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Управление комплаенс риском</w:t>
                      </w:r>
                    </w:p>
                    <w:p w14:paraId="3B42250A" w14:textId="5E104C39" w:rsidR="007F70D9" w:rsidRPr="00D84592" w:rsidRDefault="00A821CC" w:rsidP="007F70D9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‣ выявление</w:t>
                      </w:r>
                      <w:r w:rsidR="007F70D9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существующего контроля комплаенс риска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;</w:t>
                      </w:r>
                    </w:p>
                    <w:p w14:paraId="7393B3FE" w14:textId="6FEA2F7D" w:rsidR="007F70D9" w:rsidRPr="00D84592" w:rsidRDefault="00A821CC" w:rsidP="007F70D9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‣ оценка</w:t>
                      </w:r>
                      <w:r w:rsidR="007F70D9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эффективности существующего контроля комплаенс риска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;</w:t>
                      </w:r>
                    </w:p>
                    <w:p w14:paraId="046CFC6E" w14:textId="41A9CBA3" w:rsidR="007F70D9" w:rsidRPr="00D84592" w:rsidRDefault="00A821CC" w:rsidP="007F70D9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‣ расчет</w:t>
                      </w:r>
                      <w:r w:rsidR="007F70D9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остаточного риска и определение контрольных процедур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;</w:t>
                      </w:r>
                    </w:p>
                    <w:p w14:paraId="641CC3D4" w14:textId="697663F5" w:rsidR="007F70D9" w:rsidRPr="00D84592" w:rsidRDefault="00A821CC" w:rsidP="007F70D9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‣ формирование</w:t>
                      </w:r>
                      <w:r w:rsidR="007F70D9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плана действий по минимизации комплаенс риска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</w:p>
                    <w:p w14:paraId="3E917AE0" w14:textId="77777777" w:rsidR="007F70D9" w:rsidRPr="00D84592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6E23BB90" w14:textId="77777777" w:rsidR="007F70D9" w:rsidRPr="00D84592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Обучение</w:t>
                      </w:r>
                    </w:p>
                    <w:p w14:paraId="6BDF7B7F" w14:textId="5D5A1AA4" w:rsidR="007F70D9" w:rsidRPr="00D84592" w:rsidRDefault="00A821CC" w:rsidP="007F70D9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‣ проведение</w:t>
                      </w:r>
                      <w:r w:rsidR="007F70D9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обучающих тренингов для повышение правовой культуры и стандартов поведения работников</w:t>
                      </w:r>
                    </w:p>
                    <w:p w14:paraId="77919E76" w14:textId="77777777" w:rsidR="007F70D9" w:rsidRPr="00D84592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2879014A" w14:textId="77777777" w:rsidR="007F70D9" w:rsidRPr="00D84592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Внутренний аудит</w:t>
                      </w:r>
                    </w:p>
                    <w:p w14:paraId="4533476E" w14:textId="4E41A187" w:rsidR="007F70D9" w:rsidRPr="00DE59A2" w:rsidRDefault="00A821CC" w:rsidP="007F70D9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‣ аудит</w:t>
                      </w:r>
                      <w:r w:rsidR="007F70D9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эффективности принятых программ в </w:t>
                      </w:r>
                      <w:r w:rsidR="0051676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</w:p>
                    <w:p w14:paraId="5B480EBE" w14:textId="77777777" w:rsidR="007F70D9" w:rsidRPr="00080DA6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66A694F" w14:textId="77777777" w:rsidR="007F70D9" w:rsidRPr="005D257B" w:rsidRDefault="007F70D9" w:rsidP="007F70D9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 wp14:anchorId="053F81A3" wp14:editId="705D02A2">
            <wp:simplePos x="0" y="0"/>
            <wp:positionH relativeFrom="margin">
              <wp:align>left</wp:align>
            </wp:positionH>
            <wp:positionV relativeFrom="paragraph">
              <wp:posOffset>-2918</wp:posOffset>
            </wp:positionV>
            <wp:extent cx="1838140" cy="2975212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8" t="14823" r="3794" b="7831"/>
                    <a:stretch/>
                  </pic:blipFill>
                  <pic:spPr bwMode="auto">
                    <a:xfrm>
                      <a:off x="0" y="0"/>
                      <a:ext cx="1838140" cy="2975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B3AF870" wp14:editId="6059B6A1">
                <wp:simplePos x="0" y="0"/>
                <wp:positionH relativeFrom="margin">
                  <wp:posOffset>44450</wp:posOffset>
                </wp:positionH>
                <wp:positionV relativeFrom="paragraph">
                  <wp:posOffset>58420</wp:posOffset>
                </wp:positionV>
                <wp:extent cx="1670685" cy="2421890"/>
                <wp:effectExtent l="0" t="0" r="0" b="0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685" cy="2421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38100" dist="50800" dir="5400000" sx="1000" sy="1000" algn="ctr" rotWithShape="0">
                            <a:srgbClr val="000000">
                              <a:alpha val="9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5586BE" w14:textId="77777777" w:rsidR="007F70D9" w:rsidRPr="00B20D4F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</w:p>
                          <w:p w14:paraId="261ED136" w14:textId="77777777" w:rsidR="007F70D9" w:rsidRDefault="007F70D9" w:rsidP="007F70D9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t xml:space="preserve">  </w:t>
                            </w:r>
                          </w:p>
                          <w:p w14:paraId="074CC237" w14:textId="77777777" w:rsidR="007F70D9" w:rsidRPr="00C97E3D" w:rsidRDefault="007F70D9" w:rsidP="007F70D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C97E3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Управление комплаенс риском</w:t>
                            </w:r>
                          </w:p>
                          <w:p w14:paraId="26C367F0" w14:textId="77777777" w:rsidR="007F70D9" w:rsidRPr="005E5B53" w:rsidRDefault="007F70D9" w:rsidP="007F70D9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3AF870" id="_x0000_s1038" type="#_x0000_t202" style="position:absolute;margin-left:3.5pt;margin-top:4.6pt;width:131.55pt;height:190.7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" filled="f" stroked="f">
                <v:shadow on="t" type="perspective" color="black" opacity="60948f" offset="0,4pt" matrix="655f,,,655f"/>
                <v:textbox>
                  <w:txbxContent>
                    <w:p w14:paraId="025586BE" w14:textId="77777777" w:rsidR="007F70D9" w:rsidRPr="00B20D4F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</w:p>
                    <w:p w14:paraId="261ED136" w14:textId="77777777" w:rsidR="007F70D9" w:rsidRDefault="007F70D9" w:rsidP="007F70D9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18"/>
                          <w:szCs w:val="18"/>
                          <w:lang w:eastAsia="ru-RU"/>
                        </w:rPr>
                        <w:t xml:space="preserve">  </w:t>
                      </w:r>
                    </w:p>
                    <w:p w14:paraId="074CC237" w14:textId="77777777" w:rsidR="007F70D9" w:rsidRPr="00C97E3D" w:rsidRDefault="007F70D9" w:rsidP="007F70D9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C97E3D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Управление комплаенс риском</w:t>
                      </w:r>
                    </w:p>
                    <w:p w14:paraId="26C367F0" w14:textId="77777777" w:rsidR="007F70D9" w:rsidRPr="005E5B53" w:rsidRDefault="007F70D9" w:rsidP="007F70D9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  <w:t>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1C750A7" w14:textId="77777777" w:rsidR="007F70D9" w:rsidRDefault="007F70D9" w:rsidP="007F70D9">
      <w:pPr>
        <w:tabs>
          <w:tab w:val="left" w:pos="2923"/>
        </w:tabs>
      </w:pPr>
    </w:p>
    <w:p w14:paraId="566DC20D" w14:textId="77777777" w:rsidR="007F70D9" w:rsidRDefault="007F70D9" w:rsidP="007F70D9">
      <w:pPr>
        <w:tabs>
          <w:tab w:val="left" w:pos="2923"/>
        </w:tabs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6CC02570" wp14:editId="2269298F">
                <wp:simplePos x="0" y="0"/>
                <wp:positionH relativeFrom="margin">
                  <wp:posOffset>1866265</wp:posOffset>
                </wp:positionH>
                <wp:positionV relativeFrom="paragraph">
                  <wp:posOffset>307975</wp:posOffset>
                </wp:positionV>
                <wp:extent cx="5328920" cy="3514090"/>
                <wp:effectExtent l="0" t="0" r="0" b="0"/>
                <wp:wrapSquare wrapText="bothSides"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920" cy="3514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38100" dist="50800" dir="5400000" sx="1000" sy="1000" algn="ctr" rotWithShape="0">
                            <a:srgbClr val="000000">
                              <a:alpha val="93000"/>
                            </a:srgbClr>
                          </a:outerShdw>
                        </a:effectLst>
                      </wps:spPr>
                      <wps:txbx>
                        <w:txbxContent>
                          <w:p w14:paraId="41F6DBE0" w14:textId="3695556A" w:rsidR="007F70D9" w:rsidRPr="00D84592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• При исполнении трудовых функций, рассмотрении вопросов и принятия управленческих решений работники </w:t>
                            </w:r>
                            <w:r w:rsidR="00516762" w:rsidRPr="0051676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="00516762"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должны:</w:t>
                            </w:r>
                            <w:r w:rsidR="00A821C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365E035B" w14:textId="77777777" w:rsidR="007F70D9" w:rsidRPr="00D84592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4FB391E0" w14:textId="51A7D93B" w:rsidR="007F70D9" w:rsidRPr="00D84592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‣ воздерживать от совершения, побуждения к совершению </w:t>
                            </w:r>
                            <w:r w:rsidR="00A821CC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действий,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нарушающих либо способствующих нарушению законодательства в области борьбы с коррупцией</w:t>
                            </w:r>
                            <w:r w:rsidR="00A821C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14:paraId="36F013B8" w14:textId="77777777" w:rsidR="007F70D9" w:rsidRPr="00D84592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33314F6A" w14:textId="3B14D7CD" w:rsidR="007F70D9" w:rsidRPr="00D84592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‣ действовать и принимать решения строго в интересах </w:t>
                            </w:r>
                            <w:r w:rsidR="005167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="00A821C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;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5C0599F" w14:textId="77777777" w:rsidR="007F70D9" w:rsidRPr="00D84592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3F3AE082" w14:textId="5A896610" w:rsidR="007F70D9" w:rsidRPr="00D84592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‣ сообщать о любом потенциальном конфликте интересов заблаговременно. Ситуация, которая привела или может привести к Конфликту интересов, подлежит урегулированию</w:t>
                            </w:r>
                            <w:r w:rsidR="00A821C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14:paraId="50C3BA76" w14:textId="77777777" w:rsidR="007F70D9" w:rsidRPr="00D84592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7FD51588" w14:textId="641D4CE6" w:rsidR="007F70D9" w:rsidRPr="00D84592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‣ взаимодействовать с контрагентами и третьими лицами на основе законности, прозрачности, с соблюдением договорных отношений, неподкупности и нетерпимости к любым проявлениям коррупции</w:t>
                            </w:r>
                            <w:r w:rsidR="00A821C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14:paraId="2CA80C5A" w14:textId="77777777" w:rsidR="007F70D9" w:rsidRPr="00D84592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45EE9B9B" w14:textId="21ECD983" w:rsidR="007F70D9" w:rsidRPr="00D84592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‣ обеспечение независимости работы тендерных и иных комиссий </w:t>
                            </w:r>
                            <w:r w:rsidR="005167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не использовать служебное положение для оказания влияния на лиц участвующих в принятии решений</w:t>
                            </w:r>
                            <w:r w:rsidR="00A821C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14:paraId="6DD46B03" w14:textId="77777777" w:rsidR="007F70D9" w:rsidRPr="00D84592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091A4CE7" w14:textId="166130AA" w:rsidR="007F70D9" w:rsidRPr="00D84592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‣ проявлять особую осмотрительность при взаимодействии с </w:t>
                            </w:r>
                            <w:proofErr w:type="gramStart"/>
                            <w:r w:rsidR="00A821CC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Политически</w:t>
                            </w:r>
                            <w:proofErr w:type="gramEnd"/>
                            <w:r w:rsidR="00A821CC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значимыми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лицами, не создавать предпосылок к проявлению коррупционных элементов</w:t>
                            </w:r>
                            <w:r w:rsidR="00A821C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;</w:t>
                            </w:r>
                            <w:r w:rsidR="005167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104E24E" w14:textId="77777777" w:rsidR="007F70D9" w:rsidRPr="00D84592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436AA081" w14:textId="631415D5" w:rsidR="007F70D9" w:rsidRPr="00D84592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‣ обеспечивать соблюдение принципов меритократии, при решении кадровых вопросов</w:t>
                            </w:r>
                            <w:r w:rsidR="00A821C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14:paraId="6C9C4A5B" w14:textId="77777777" w:rsidR="007F70D9" w:rsidRPr="00D84592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42DD6890" w14:textId="01C9E8EC" w:rsidR="007F70D9" w:rsidRPr="00EE1FAB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‣ формировать </w:t>
                            </w:r>
                            <w:r w:rsidR="00A821CC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правовую культуру,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основанную на принципах законности, честности, неподкупности и прозрачности</w:t>
                            </w:r>
                            <w:r w:rsidR="00A821C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3013E8B" w14:textId="77777777" w:rsidR="007F70D9" w:rsidRPr="00DE59A2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21C9395C" w14:textId="77777777" w:rsidR="007F70D9" w:rsidRPr="00080DA6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FAA3040" w14:textId="77777777" w:rsidR="007F70D9" w:rsidRPr="005D257B" w:rsidRDefault="007F70D9" w:rsidP="007F70D9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02570" id="_x0000_s1039" type="#_x0000_t202" style="position:absolute;margin-left:146.95pt;margin-top:24.25pt;width:419.6pt;height:276.7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" filled="f" stroked="f">
                <v:shadow on="t" type="perspective" color="black" opacity="60948f" offset="0,4pt" matrix="655f,,,655f"/>
                <v:textbox>
                  <w:txbxContent>
                    <w:p w14:paraId="41F6DBE0" w14:textId="3695556A" w:rsidR="007F70D9" w:rsidRPr="00D84592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• При исполнении трудовых функций, рассмотрении вопросов и принятия управленческих решений работники </w:t>
                      </w:r>
                      <w:r w:rsidR="00516762" w:rsidRPr="0051676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="00516762"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должны:</w:t>
                      </w:r>
                      <w:r w:rsidR="00A821CC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365E035B" w14:textId="77777777" w:rsidR="007F70D9" w:rsidRPr="00D84592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4FB391E0" w14:textId="51A7D93B" w:rsidR="007F70D9" w:rsidRPr="00D84592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‣ воздерживать от совершения, побуждения к совершению </w:t>
                      </w:r>
                      <w:r w:rsidR="00A821CC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действий,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нарушающих либо способствующих нарушению законодательства в области борьбы с коррупцией</w:t>
                      </w:r>
                      <w:r w:rsidR="00A821C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;</w:t>
                      </w:r>
                    </w:p>
                    <w:p w14:paraId="36F013B8" w14:textId="77777777" w:rsidR="007F70D9" w:rsidRPr="00D84592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33314F6A" w14:textId="3B14D7CD" w:rsidR="007F70D9" w:rsidRPr="00D84592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‣ действовать и принимать решения строго в интересах </w:t>
                      </w:r>
                      <w:r w:rsidR="0051676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="00A821C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;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5C0599F" w14:textId="77777777" w:rsidR="007F70D9" w:rsidRPr="00D84592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3F3AE082" w14:textId="5A896610" w:rsidR="007F70D9" w:rsidRPr="00D84592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‣ сообщать о любом потенциальном конфликте интересов заблаговременно. Ситуация, которая привела или может привести к Конфликту интересов, подлежит урегулированию</w:t>
                      </w:r>
                      <w:r w:rsidR="00A821C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;</w:t>
                      </w:r>
                    </w:p>
                    <w:p w14:paraId="50C3BA76" w14:textId="77777777" w:rsidR="007F70D9" w:rsidRPr="00D84592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7FD51588" w14:textId="641D4CE6" w:rsidR="007F70D9" w:rsidRPr="00D84592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‣ взаимодействовать с контрагентами и третьими лицами на основе законности, прозрачности, с соблюдением договорных отношений, неподкупности и нетерпимости к любым проявлениям коррупции</w:t>
                      </w:r>
                      <w:r w:rsidR="00A821C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;</w:t>
                      </w:r>
                    </w:p>
                    <w:p w14:paraId="2CA80C5A" w14:textId="77777777" w:rsidR="007F70D9" w:rsidRPr="00D84592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45EE9B9B" w14:textId="21ECD983" w:rsidR="007F70D9" w:rsidRPr="00D84592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‣ обеспечение независимости работы тендерных и иных комиссий </w:t>
                      </w:r>
                      <w:r w:rsidR="00516762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не использовать служебное положение для оказания влияния на лиц участвующих в принятии решений</w:t>
                      </w:r>
                      <w:r w:rsidR="00A821C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;</w:t>
                      </w:r>
                    </w:p>
                    <w:p w14:paraId="6DD46B03" w14:textId="77777777" w:rsidR="007F70D9" w:rsidRPr="00D84592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091A4CE7" w14:textId="166130AA" w:rsidR="007F70D9" w:rsidRPr="00D84592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‣ проявлять особую осмотрительность при взаимодействии с </w:t>
                      </w:r>
                      <w:proofErr w:type="gramStart"/>
                      <w:r w:rsidR="00A821CC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Политически</w:t>
                      </w:r>
                      <w:proofErr w:type="gramEnd"/>
                      <w:r w:rsidR="00A821CC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значимыми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лицами, не создавать предпосылок к проявлению коррупционных элементов</w:t>
                      </w:r>
                      <w:r w:rsidR="00A821C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;</w:t>
                      </w:r>
                      <w:r w:rsidR="005167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104E24E" w14:textId="77777777" w:rsidR="007F70D9" w:rsidRPr="00D84592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436AA081" w14:textId="631415D5" w:rsidR="007F70D9" w:rsidRPr="00D84592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‣ обеспечивать соблюдение принципов меритократии, при решении кадровых вопросов</w:t>
                      </w:r>
                      <w:r w:rsidR="00A821C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;</w:t>
                      </w:r>
                    </w:p>
                    <w:p w14:paraId="6C9C4A5B" w14:textId="77777777" w:rsidR="007F70D9" w:rsidRPr="00D84592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42DD6890" w14:textId="01C9E8EC" w:rsidR="007F70D9" w:rsidRPr="00EE1FAB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‣ формировать </w:t>
                      </w:r>
                      <w:r w:rsidR="00A821CC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правовую культуру,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основанную на принципах законности, честности, неподкупности и прозрачности</w:t>
                      </w:r>
                      <w:r w:rsidR="00A821C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</w:p>
                    <w:p w14:paraId="43013E8B" w14:textId="77777777" w:rsidR="007F70D9" w:rsidRPr="00DE59A2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21C9395C" w14:textId="77777777" w:rsidR="007F70D9" w:rsidRPr="00080DA6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FAA3040" w14:textId="77777777" w:rsidR="007F70D9" w:rsidRPr="005D257B" w:rsidRDefault="007F70D9" w:rsidP="007F70D9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 wp14:anchorId="376C0DC5" wp14:editId="47590898">
            <wp:simplePos x="0" y="0"/>
            <wp:positionH relativeFrom="margin">
              <wp:align>left</wp:align>
            </wp:positionH>
            <wp:positionV relativeFrom="paragraph">
              <wp:posOffset>287939</wp:posOffset>
            </wp:positionV>
            <wp:extent cx="1837690" cy="3555242"/>
            <wp:effectExtent l="0" t="0" r="0" b="762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8" t="14823" r="3794" b="7831"/>
                    <a:stretch/>
                  </pic:blipFill>
                  <pic:spPr bwMode="auto">
                    <a:xfrm>
                      <a:off x="0" y="0"/>
                      <a:ext cx="1837690" cy="3555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DAB9ABE" wp14:editId="7B5C3799">
                <wp:simplePos x="0" y="0"/>
                <wp:positionH relativeFrom="margin">
                  <wp:posOffset>85725</wp:posOffset>
                </wp:positionH>
                <wp:positionV relativeFrom="paragraph">
                  <wp:posOffset>355600</wp:posOffset>
                </wp:positionV>
                <wp:extent cx="1698625" cy="2728595"/>
                <wp:effectExtent l="0" t="0" r="0" b="0"/>
                <wp:wrapSquare wrapText="bothSides"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625" cy="2728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38100" dist="50800" dir="5400000" sx="1000" sy="1000" algn="ctr" rotWithShape="0">
                            <a:srgbClr val="000000">
                              <a:alpha val="93000"/>
                            </a:srgbClr>
                          </a:outerShdw>
                        </a:effectLst>
                      </wps:spPr>
                      <wps:txbx>
                        <w:txbxContent>
                          <w:p w14:paraId="37D96EDE" w14:textId="77777777" w:rsidR="007F70D9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C97E3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Управление комплаенс риском</w:t>
                            </w:r>
                          </w:p>
                          <w:p w14:paraId="2B7F00B5" w14:textId="77777777" w:rsidR="007F70D9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__________________________</w:t>
                            </w:r>
                          </w:p>
                          <w:p w14:paraId="424AF339" w14:textId="20E546BF" w:rsidR="007F70D9" w:rsidRPr="00EE1FAB" w:rsidRDefault="007F70D9" w:rsidP="007F70D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EE1FAB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Каждый работник </w:t>
                            </w:r>
                            <w:r w:rsidR="00516762" w:rsidRPr="0051676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="00516762" w:rsidRPr="00EE1FAB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E1FAB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должен обратить внимание на признаки любого несоответствующего Политике поведения, которое может повлечь негативное общественное внимание и навредить репутации </w:t>
                            </w:r>
                            <w:r w:rsidR="00516762" w:rsidRPr="0051676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</w:p>
                          <w:p w14:paraId="5061B8E2" w14:textId="77777777" w:rsidR="007F70D9" w:rsidRPr="005E5B53" w:rsidRDefault="007F70D9" w:rsidP="007F70D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B9ABE" id="_x0000_s1040" type="#_x0000_t202" style="position:absolute;margin-left:6.75pt;margin-top:28pt;width:133.75pt;height:214.8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" filled="f" stroked="f">
                <v:shadow on="t" type="perspective" color="black" opacity="60948f" offset="0,4pt" matrix="655f,,,655f"/>
                <v:textbox>
                  <w:txbxContent>
                    <w:p w14:paraId="37D96EDE" w14:textId="77777777" w:rsidR="007F70D9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C97E3D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Управление комплаенс риском</w:t>
                      </w:r>
                    </w:p>
                    <w:p w14:paraId="2B7F00B5" w14:textId="77777777" w:rsidR="007F70D9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__________________________</w:t>
                      </w:r>
                    </w:p>
                    <w:p w14:paraId="424AF339" w14:textId="20E546BF" w:rsidR="007F70D9" w:rsidRPr="00EE1FAB" w:rsidRDefault="007F70D9" w:rsidP="007F70D9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EE1FAB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Каждый работник </w:t>
                      </w:r>
                      <w:r w:rsidR="00516762" w:rsidRPr="0051676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="00516762" w:rsidRPr="00EE1FAB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EE1FAB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должен обратить внимание на признаки любого несоответствующего Политике поведения, которое может повлечь негативное общественное внимание и навредить репутации </w:t>
                      </w:r>
                      <w:r w:rsidR="00516762" w:rsidRPr="0051676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</w:p>
                    <w:p w14:paraId="5061B8E2" w14:textId="77777777" w:rsidR="007F70D9" w:rsidRPr="005E5B53" w:rsidRDefault="007F70D9" w:rsidP="007F70D9">
                      <w:pPr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BBA4D15" w14:textId="77777777" w:rsidR="007F70D9" w:rsidRDefault="007F70D9" w:rsidP="007F70D9">
      <w:pPr>
        <w:tabs>
          <w:tab w:val="left" w:pos="2923"/>
        </w:tabs>
      </w:pPr>
    </w:p>
    <w:p w14:paraId="452BFFBC" w14:textId="77777777" w:rsidR="007F70D9" w:rsidRDefault="007F70D9" w:rsidP="007F70D9">
      <w:pPr>
        <w:tabs>
          <w:tab w:val="left" w:pos="2923"/>
        </w:tabs>
      </w:pPr>
    </w:p>
    <w:p w14:paraId="43FEB8B9" w14:textId="77777777" w:rsidR="007F70D9" w:rsidRDefault="007F70D9" w:rsidP="007F70D9">
      <w:pPr>
        <w:tabs>
          <w:tab w:val="left" w:pos="2923"/>
        </w:tabs>
      </w:pPr>
    </w:p>
    <w:p w14:paraId="1E015A7D" w14:textId="77777777" w:rsidR="007F70D9" w:rsidRDefault="007F70D9" w:rsidP="00DC33FB">
      <w:pPr>
        <w:rPr>
          <w:noProof/>
          <w:lang w:eastAsia="ru-RU"/>
        </w:rPr>
      </w:pPr>
    </w:p>
    <w:p w14:paraId="34F9399D" w14:textId="77777777" w:rsidR="007F70D9" w:rsidRDefault="007F70D9" w:rsidP="00DC33FB">
      <w:pPr>
        <w:rPr>
          <w:noProof/>
          <w:lang w:eastAsia="ru-RU"/>
        </w:rPr>
      </w:pPr>
    </w:p>
    <w:p w14:paraId="58240B75" w14:textId="77777777" w:rsidR="007F70D9" w:rsidRDefault="007F70D9" w:rsidP="00DC33FB">
      <w:pPr>
        <w:rPr>
          <w:noProof/>
          <w:lang w:eastAsia="ru-RU"/>
        </w:rPr>
      </w:pPr>
    </w:p>
    <w:p w14:paraId="79D87605" w14:textId="77777777" w:rsidR="007F70D9" w:rsidRDefault="007F70D9" w:rsidP="00DC33FB">
      <w:pPr>
        <w:rPr>
          <w:noProof/>
          <w:lang w:eastAsia="ru-RU"/>
        </w:rPr>
      </w:pPr>
    </w:p>
    <w:p w14:paraId="00349AF3" w14:textId="77777777" w:rsidR="007F70D9" w:rsidRDefault="007F70D9" w:rsidP="00DC33FB">
      <w:pPr>
        <w:rPr>
          <w:noProof/>
          <w:lang w:eastAsia="ru-RU"/>
        </w:rPr>
      </w:pPr>
    </w:p>
    <w:p w14:paraId="7D291CF0" w14:textId="77777777" w:rsidR="007F70D9" w:rsidRDefault="007F70D9" w:rsidP="00DC33FB">
      <w:pPr>
        <w:rPr>
          <w:noProof/>
          <w:lang w:eastAsia="ru-RU"/>
        </w:rPr>
      </w:pPr>
    </w:p>
    <w:p w14:paraId="2D481A07" w14:textId="77777777" w:rsidR="007F70D9" w:rsidRDefault="007F70D9" w:rsidP="00DC33FB">
      <w:pPr>
        <w:rPr>
          <w:noProof/>
          <w:lang w:eastAsia="ru-RU"/>
        </w:rPr>
      </w:pPr>
    </w:p>
    <w:p w14:paraId="421B438D" w14:textId="77777777" w:rsidR="007F70D9" w:rsidRDefault="007F70D9" w:rsidP="00DC33FB">
      <w:pPr>
        <w:rPr>
          <w:noProof/>
          <w:lang w:eastAsia="ru-RU"/>
        </w:rPr>
      </w:pPr>
    </w:p>
    <w:p w14:paraId="2AFB5D3A" w14:textId="77777777" w:rsidR="00FB3A35" w:rsidRDefault="00FB3A35" w:rsidP="00FB3A35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14:paraId="08344E38" w14:textId="77777777" w:rsidR="00FB3A35" w:rsidRPr="009C3DD5" w:rsidRDefault="00FB3A35" w:rsidP="00FB3A35">
      <w:pPr>
        <w:rPr>
          <w:rFonts w:ascii="Times New Roman" w:hAnsi="Times New Roman" w:cs="Times New Roman"/>
          <w:b/>
          <w:sz w:val="32"/>
          <w:szCs w:val="32"/>
        </w:rPr>
      </w:pPr>
    </w:p>
    <w:p w14:paraId="59A96D25" w14:textId="77777777" w:rsidR="00FB3A35" w:rsidRDefault="00FB3A35" w:rsidP="00FB3A35">
      <w:pPr>
        <w:tabs>
          <w:tab w:val="left" w:pos="2923"/>
        </w:tabs>
      </w:pPr>
    </w:p>
    <w:p w14:paraId="53CD0420" w14:textId="77777777" w:rsidR="00FB3A35" w:rsidRDefault="00FB3A35" w:rsidP="00FB3A35">
      <w:pPr>
        <w:tabs>
          <w:tab w:val="left" w:pos="2923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1BCDDADA" wp14:editId="435190D2">
                <wp:simplePos x="0" y="0"/>
                <wp:positionH relativeFrom="margin">
                  <wp:posOffset>1850087</wp:posOffset>
                </wp:positionH>
                <wp:positionV relativeFrom="paragraph">
                  <wp:posOffset>10748</wp:posOffset>
                </wp:positionV>
                <wp:extent cx="5267647" cy="2933861"/>
                <wp:effectExtent l="0" t="0" r="0" b="0"/>
                <wp:wrapSquare wrapText="bothSides"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647" cy="29338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38100" dist="50800" dir="5400000" sx="1000" sy="1000" algn="ctr" rotWithShape="0">
                            <a:srgbClr val="000000">
                              <a:alpha val="93000"/>
                            </a:srgbClr>
                          </a:outerShdw>
                        </a:effectLst>
                      </wps:spPr>
                      <wps:txbx>
                        <w:txbxContent>
                          <w:p w14:paraId="74943A55" w14:textId="1E85D27D" w:rsidR="00FB3A35" w:rsidRPr="00D84592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в </w:t>
                            </w:r>
                            <w:r w:rsidR="00516762" w:rsidRPr="0051676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="00516762"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Обращение могут предоставляться на рабочий телефон 8</w:t>
                            </w:r>
                            <w:r w:rsidR="0051676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(729</w:t>
                            </w:r>
                            <w:r w:rsidR="0051676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51676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216177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758EB96D" w14:textId="77777777" w:rsidR="00FB3A35" w:rsidRPr="00D84592" w:rsidRDefault="00FB3A35" w:rsidP="00FB3A3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F6C6FD2" w14:textId="77777777" w:rsidR="00FB3A35" w:rsidRPr="00D84592" w:rsidRDefault="00FB3A35" w:rsidP="00FB3A3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Горячая линия:</w:t>
                            </w:r>
                          </w:p>
                          <w:p w14:paraId="7E0ADAC6" w14:textId="77777777" w:rsidR="00FB3A35" w:rsidRPr="00D84592" w:rsidRDefault="00FB3A35" w:rsidP="00FB3A3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обращения могут предоставляться всеми лицами посредством следующих каналов связи:</w:t>
                            </w:r>
                          </w:p>
                          <w:p w14:paraId="0177D824" w14:textId="77777777" w:rsidR="00FB3A35" w:rsidRPr="00D84592" w:rsidRDefault="00FB3A35" w:rsidP="00FB3A3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 по телефонному номеру 8 800 080 4747.  (звонок на территории РК бесплатный); либо</w:t>
                            </w:r>
                          </w:p>
                          <w:p w14:paraId="6DAB9A71" w14:textId="77777777" w:rsidR="00FB3A35" w:rsidRPr="00D84592" w:rsidRDefault="00FB3A35" w:rsidP="00FB3A3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- на электронную почту </w:t>
                            </w:r>
                            <w:hyperlink r:id="rId8" w:history="1">
                              <w:r w:rsidRPr="00D84592">
                                <w:rPr>
                                  <w:rStyle w:val="a4"/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mail</w:t>
                              </w:r>
                              <w:r w:rsidRPr="00D84592">
                                <w:rPr>
                                  <w:rStyle w:val="a4"/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@</w:t>
                              </w:r>
                              <w:proofErr w:type="spellStart"/>
                              <w:r w:rsidRPr="00D84592">
                                <w:rPr>
                                  <w:rStyle w:val="a4"/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sk</w:t>
                              </w:r>
                              <w:proofErr w:type="spellEnd"/>
                              <w:r w:rsidRPr="00D84592">
                                <w:rPr>
                                  <w:rStyle w:val="a4"/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D84592">
                                <w:rPr>
                                  <w:rStyle w:val="a4"/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hotline</w:t>
                              </w:r>
                              <w:r w:rsidRPr="00D84592">
                                <w:rPr>
                                  <w:rStyle w:val="a4"/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.</w:t>
                              </w:r>
                              <w:proofErr w:type="spellStart"/>
                              <w:r w:rsidRPr="00D84592">
                                <w:rPr>
                                  <w:rStyle w:val="a4"/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kz</w:t>
                              </w:r>
                              <w:proofErr w:type="spellEnd"/>
                            </w:hyperlink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; либо</w:t>
                            </w:r>
                          </w:p>
                          <w:p w14:paraId="6B50D830" w14:textId="77777777" w:rsidR="00FB3A35" w:rsidRPr="00D84592" w:rsidRDefault="00FB3A35" w:rsidP="00FB3A3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- через интернет-портал </w:t>
                            </w:r>
                            <w:hyperlink r:id="rId9" w:history="1">
                              <w:r w:rsidRPr="00D84592">
                                <w:rPr>
                                  <w:rStyle w:val="a4"/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www</w:t>
                              </w:r>
                              <w:r w:rsidRPr="00D84592">
                                <w:rPr>
                                  <w:rStyle w:val="a4"/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.</w:t>
                              </w:r>
                              <w:proofErr w:type="spellStart"/>
                              <w:r w:rsidRPr="00D84592">
                                <w:rPr>
                                  <w:rStyle w:val="a4"/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sk</w:t>
                              </w:r>
                              <w:proofErr w:type="spellEnd"/>
                              <w:r w:rsidRPr="00D84592">
                                <w:rPr>
                                  <w:rStyle w:val="a4"/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D84592">
                                <w:rPr>
                                  <w:rStyle w:val="a4"/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hotline</w:t>
                              </w:r>
                              <w:r w:rsidRPr="00D84592">
                                <w:rPr>
                                  <w:rStyle w:val="a4"/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.</w:t>
                              </w:r>
                              <w:proofErr w:type="spellStart"/>
                              <w:r w:rsidRPr="00D84592">
                                <w:rPr>
                                  <w:rStyle w:val="a4"/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kz</w:t>
                              </w:r>
                              <w:proofErr w:type="spellEnd"/>
                            </w:hyperlink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; либо</w:t>
                            </w:r>
                          </w:p>
                          <w:p w14:paraId="1782877A" w14:textId="77777777" w:rsidR="00FB3A35" w:rsidRPr="00D84592" w:rsidRDefault="00FB3A35" w:rsidP="00FB3A3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- через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WhatsApp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Мессенджер с номером +7 771 191 88 16.</w:t>
                            </w:r>
                          </w:p>
                          <w:p w14:paraId="0594054D" w14:textId="05437462" w:rsidR="00FB3A35" w:rsidRPr="00D84592" w:rsidRDefault="00FB3A35" w:rsidP="00FB3A3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Горячая линия работает </w:t>
                            </w:r>
                            <w:r w:rsidR="00A821CC"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круглосуточно без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выходных в режиме «24/7» и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обслуживается независимым оператором, компанией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KPMG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1A9C145F" w14:textId="77777777" w:rsidR="00FB3A35" w:rsidRPr="00D84592" w:rsidRDefault="00FB3A35" w:rsidP="00FB3A3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Мы гарантируем конфиденциальность, анонимность и рассмотрение 100% обращений.</w:t>
                            </w:r>
                          </w:p>
                          <w:p w14:paraId="70C6393B" w14:textId="77777777" w:rsidR="00FB3A35" w:rsidRPr="003435F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Телефонные звонки принимаются Оператором с 09.00 до 18.00 с понедельника по пятницу.</w:t>
                            </w:r>
                          </w:p>
                          <w:p w14:paraId="7F8E7987" w14:textId="77777777" w:rsidR="00FB3A35" w:rsidRDefault="00FB3A35" w:rsidP="00FB3A3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7D91BDE" w14:textId="77777777" w:rsidR="00FB3A35" w:rsidRPr="00080DA6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7F0ED5CE" w14:textId="77777777" w:rsidR="00FB3A35" w:rsidRPr="005D257B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DDADA" id="_x0000_s1041" type="#_x0000_t202" style="position:absolute;margin-left:145.7pt;margin-top:.85pt;width:414.8pt;height:231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" filled="f" stroked="f">
                <v:shadow on="t" type="perspective" color="black" opacity="60948f" offset="0,4pt" matrix="655f,,,655f"/>
                <v:textbox>
                  <w:txbxContent>
                    <w:p w14:paraId="74943A55" w14:textId="1E85D27D" w:rsidR="00FB3A35" w:rsidRPr="00D84592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в </w:t>
                      </w:r>
                      <w:r w:rsidR="00516762" w:rsidRPr="0051676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="00516762"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Обращение могут предоставляться на рабочий телефон 8</w:t>
                      </w:r>
                      <w:r w:rsidR="0051676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(729</w:t>
                      </w:r>
                      <w:r w:rsidR="0051676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2</w:t>
                      </w: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) </w:t>
                      </w:r>
                      <w:r w:rsidR="0051676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216177</w:t>
                      </w: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758EB96D" w14:textId="77777777" w:rsidR="00FB3A35" w:rsidRPr="00D84592" w:rsidRDefault="00FB3A35" w:rsidP="00FB3A3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7F6C6FD2" w14:textId="77777777" w:rsidR="00FB3A35" w:rsidRPr="00D84592" w:rsidRDefault="00FB3A35" w:rsidP="00FB3A3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Горячая линия:</w:t>
                      </w:r>
                    </w:p>
                    <w:p w14:paraId="7E0ADAC6" w14:textId="77777777" w:rsidR="00FB3A35" w:rsidRPr="00D84592" w:rsidRDefault="00FB3A35" w:rsidP="00FB3A35">
                      <w:pPr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обращения могут предоставляться всеми лицами посредством следующих каналов связи:</w:t>
                      </w:r>
                    </w:p>
                    <w:p w14:paraId="0177D824" w14:textId="77777777" w:rsidR="00FB3A35" w:rsidRPr="00D84592" w:rsidRDefault="00FB3A35" w:rsidP="00FB3A35">
                      <w:pPr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 по телефонному номеру 8 800 080 4747.  (звонок на территории РК бесплатный); либо</w:t>
                      </w:r>
                    </w:p>
                    <w:p w14:paraId="6DAB9A71" w14:textId="77777777" w:rsidR="00FB3A35" w:rsidRPr="00D84592" w:rsidRDefault="00FB3A35" w:rsidP="00FB3A35">
                      <w:pPr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- на электронную почту </w:t>
                      </w:r>
                      <w:hyperlink r:id="rId10" w:history="1">
                        <w:r w:rsidRPr="00D84592">
                          <w:rPr>
                            <w:rStyle w:val="a4"/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mail</w:t>
                        </w:r>
                        <w:r w:rsidRPr="00D84592">
                          <w:rPr>
                            <w:rStyle w:val="a4"/>
                            <w:rFonts w:ascii="Times New Roman" w:hAnsi="Times New Roman" w:cs="Times New Roman"/>
                            <w:sz w:val="18"/>
                            <w:szCs w:val="18"/>
                          </w:rPr>
                          <w:t>@</w:t>
                        </w:r>
                        <w:proofErr w:type="spellStart"/>
                        <w:r w:rsidRPr="00D84592">
                          <w:rPr>
                            <w:rStyle w:val="a4"/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sk</w:t>
                        </w:r>
                        <w:proofErr w:type="spellEnd"/>
                        <w:r w:rsidRPr="00D84592">
                          <w:rPr>
                            <w:rStyle w:val="a4"/>
                            <w:rFonts w:ascii="Times New Roman" w:hAnsi="Times New Roman" w:cs="Times New Roman"/>
                            <w:sz w:val="18"/>
                            <w:szCs w:val="18"/>
                          </w:rPr>
                          <w:t>-</w:t>
                        </w:r>
                        <w:r w:rsidRPr="00D84592">
                          <w:rPr>
                            <w:rStyle w:val="a4"/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hotline</w:t>
                        </w:r>
                        <w:r w:rsidRPr="00D84592">
                          <w:rPr>
                            <w:rStyle w:val="a4"/>
                            <w:rFonts w:ascii="Times New Roman" w:hAnsi="Times New Roman" w:cs="Times New Roman"/>
                            <w:sz w:val="18"/>
                            <w:szCs w:val="18"/>
                          </w:rPr>
                          <w:t>.</w:t>
                        </w:r>
                        <w:proofErr w:type="spellStart"/>
                        <w:r w:rsidRPr="00D84592">
                          <w:rPr>
                            <w:rStyle w:val="a4"/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kz</w:t>
                        </w:r>
                        <w:proofErr w:type="spellEnd"/>
                      </w:hyperlink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; либо</w:t>
                      </w:r>
                    </w:p>
                    <w:p w14:paraId="6B50D830" w14:textId="77777777" w:rsidR="00FB3A35" w:rsidRPr="00D84592" w:rsidRDefault="00FB3A35" w:rsidP="00FB3A35">
                      <w:pPr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- через интернет-портал </w:t>
                      </w:r>
                      <w:hyperlink r:id="rId11" w:history="1">
                        <w:r w:rsidRPr="00D84592">
                          <w:rPr>
                            <w:rStyle w:val="a4"/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www</w:t>
                        </w:r>
                        <w:r w:rsidRPr="00D84592">
                          <w:rPr>
                            <w:rStyle w:val="a4"/>
                            <w:rFonts w:ascii="Times New Roman" w:hAnsi="Times New Roman" w:cs="Times New Roman"/>
                            <w:sz w:val="18"/>
                            <w:szCs w:val="18"/>
                          </w:rPr>
                          <w:t>.</w:t>
                        </w:r>
                        <w:proofErr w:type="spellStart"/>
                        <w:r w:rsidRPr="00D84592">
                          <w:rPr>
                            <w:rStyle w:val="a4"/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sk</w:t>
                        </w:r>
                        <w:proofErr w:type="spellEnd"/>
                        <w:r w:rsidRPr="00D84592">
                          <w:rPr>
                            <w:rStyle w:val="a4"/>
                            <w:rFonts w:ascii="Times New Roman" w:hAnsi="Times New Roman" w:cs="Times New Roman"/>
                            <w:sz w:val="18"/>
                            <w:szCs w:val="18"/>
                          </w:rPr>
                          <w:t>-</w:t>
                        </w:r>
                        <w:r w:rsidRPr="00D84592">
                          <w:rPr>
                            <w:rStyle w:val="a4"/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hotline</w:t>
                        </w:r>
                        <w:r w:rsidRPr="00D84592">
                          <w:rPr>
                            <w:rStyle w:val="a4"/>
                            <w:rFonts w:ascii="Times New Roman" w:hAnsi="Times New Roman" w:cs="Times New Roman"/>
                            <w:sz w:val="18"/>
                            <w:szCs w:val="18"/>
                          </w:rPr>
                          <w:t>.</w:t>
                        </w:r>
                        <w:proofErr w:type="spellStart"/>
                        <w:r w:rsidRPr="00D84592">
                          <w:rPr>
                            <w:rStyle w:val="a4"/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kz</w:t>
                        </w:r>
                        <w:proofErr w:type="spellEnd"/>
                      </w:hyperlink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; либо</w:t>
                      </w:r>
                    </w:p>
                    <w:p w14:paraId="1782877A" w14:textId="77777777" w:rsidR="00FB3A35" w:rsidRPr="00D84592" w:rsidRDefault="00FB3A35" w:rsidP="00FB3A35">
                      <w:pPr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- через 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WhatsApp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Мессенджер с номером +7 771 191 88 16.</w:t>
                      </w:r>
                    </w:p>
                    <w:p w14:paraId="0594054D" w14:textId="05437462" w:rsidR="00FB3A35" w:rsidRPr="00D84592" w:rsidRDefault="00FB3A35" w:rsidP="00FB3A3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Горячая линия работает </w:t>
                      </w:r>
                      <w:r w:rsidR="00A821CC"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круглосуточно без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выходных в режиме «24/7» и </w:t>
                      </w: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обслуживается независимым оператором, компанией </w:t>
                      </w: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  <w:t>KPMG</w:t>
                      </w: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1A9C145F" w14:textId="77777777" w:rsidR="00FB3A35" w:rsidRPr="00D84592" w:rsidRDefault="00FB3A35" w:rsidP="00FB3A3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Мы гарантируем конфиденциальность, анонимность и рассмотрение 100% обращений.</w:t>
                      </w:r>
                    </w:p>
                    <w:p w14:paraId="70C6393B" w14:textId="77777777" w:rsidR="00FB3A35" w:rsidRPr="003435F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Телефонные звонки принимаются Оператором с 09.00 до 18.00 с понедельника по пятницу.</w:t>
                      </w:r>
                    </w:p>
                    <w:p w14:paraId="7F8E7987" w14:textId="77777777" w:rsidR="00FB3A35" w:rsidRDefault="00FB3A35" w:rsidP="00FB3A3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14:paraId="17D91BDE" w14:textId="77777777" w:rsidR="00FB3A35" w:rsidRPr="00080DA6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7F0ED5CE" w14:textId="77777777" w:rsidR="00FB3A35" w:rsidRPr="005D257B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B2DA7E6" wp14:editId="118EF3B5">
                <wp:simplePos x="0" y="0"/>
                <wp:positionH relativeFrom="margin">
                  <wp:posOffset>44450</wp:posOffset>
                </wp:positionH>
                <wp:positionV relativeFrom="paragraph">
                  <wp:posOffset>92075</wp:posOffset>
                </wp:positionV>
                <wp:extent cx="1732280" cy="2647315"/>
                <wp:effectExtent l="0" t="0" r="0" b="635"/>
                <wp:wrapSquare wrapText="bothSides"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280" cy="2647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38100" dist="50800" dir="5400000" sx="1000" sy="1000" algn="ctr" rotWithShape="0">
                            <a:srgbClr val="000000">
                              <a:alpha val="93000"/>
                            </a:srgbClr>
                          </a:outerShdw>
                        </a:effectLst>
                      </wps:spPr>
                      <wps:txbx>
                        <w:txbxContent>
                          <w:p w14:paraId="203A97B9" w14:textId="77777777" w:rsidR="00FB3A35" w:rsidRPr="009C3DD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9C3DD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Каналы связи </w:t>
                            </w:r>
                          </w:p>
                          <w:p w14:paraId="02DB46CA" w14:textId="77777777" w:rsidR="00FB3A3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13757CD" w14:textId="4410879A" w:rsidR="00FB3A35" w:rsidRPr="009C3DD5" w:rsidRDefault="00FB3A35" w:rsidP="00FB3A35">
                            <w:pPr>
                              <w:pStyle w:val="a3"/>
                              <w:pBdr>
                                <w:bottom w:val="single" w:sz="12" w:space="1" w:color="auto"/>
                              </w:pBd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9C3DD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Куда обращаться работникам </w:t>
                            </w:r>
                            <w:r w:rsidR="00516762" w:rsidRPr="0051676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</w:p>
                          <w:p w14:paraId="33301197" w14:textId="77777777" w:rsidR="00FB3A3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61FAE96" w14:textId="12783D18" w:rsidR="00FB3A35" w:rsidRPr="009C3DD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9C3DD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Если вам стало известно о нарушении каких либо положений Политики </w:t>
                            </w:r>
                            <w:proofErr w:type="gramStart"/>
                            <w:r w:rsidRPr="009C3DD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по  противодействию</w:t>
                            </w:r>
                            <w:proofErr w:type="gramEnd"/>
                            <w:r w:rsidRPr="009C3DD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коррупции или других комплаенс процедур, систем внутреннего контроля, Вы должны немедленно сообщить о ни</w:t>
                            </w:r>
                            <w:r w:rsidR="00A65EF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х</w:t>
                            </w:r>
                            <w:r w:rsidRPr="009C3DD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посредством каналов связи.</w:t>
                            </w:r>
                          </w:p>
                          <w:p w14:paraId="18799D71" w14:textId="77777777" w:rsidR="00FB3A3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DA7E6" id="_x0000_s1042" type="#_x0000_t202" style="position:absolute;margin-left:3.5pt;margin-top:7.25pt;width:136.4pt;height:208.4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" filled="f" stroked="f">
                <v:shadow on="t" type="perspective" color="black" opacity="60948f" offset="0,4pt" matrix="655f,,,655f"/>
                <v:textbox>
                  <w:txbxContent>
                    <w:p w14:paraId="203A97B9" w14:textId="77777777" w:rsidR="00FB3A35" w:rsidRPr="009C3DD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9C3DD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Каналы связи </w:t>
                      </w:r>
                    </w:p>
                    <w:p w14:paraId="02DB46CA" w14:textId="77777777" w:rsidR="00FB3A3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313757CD" w14:textId="4410879A" w:rsidR="00FB3A35" w:rsidRPr="009C3DD5" w:rsidRDefault="00FB3A35" w:rsidP="00FB3A35">
                      <w:pPr>
                        <w:pStyle w:val="a3"/>
                        <w:pBdr>
                          <w:bottom w:val="single" w:sz="12" w:space="1" w:color="auto"/>
                        </w:pBd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9C3DD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Куда обращаться работникам </w:t>
                      </w:r>
                      <w:r w:rsidR="00516762" w:rsidRPr="0051676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</w:p>
                    <w:p w14:paraId="33301197" w14:textId="77777777" w:rsidR="00FB3A3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561FAE96" w14:textId="12783D18" w:rsidR="00FB3A35" w:rsidRPr="009C3DD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9C3DD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Если вам стало известно о нарушении каких либо положений Политики </w:t>
                      </w:r>
                      <w:proofErr w:type="gramStart"/>
                      <w:r w:rsidRPr="009C3DD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по  противодействию</w:t>
                      </w:r>
                      <w:proofErr w:type="gramEnd"/>
                      <w:r w:rsidRPr="009C3DD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коррупции или других комплаенс процедур, систем внутреннего контроля, Вы должны немедленно сообщить о ни</w:t>
                      </w:r>
                      <w:r w:rsidR="00A65EFC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х</w:t>
                      </w:r>
                      <w:r w:rsidRPr="009C3DD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посредством каналов связи.</w:t>
                      </w:r>
                    </w:p>
                    <w:p w14:paraId="18799D71" w14:textId="77777777" w:rsidR="00FB3A3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 wp14:anchorId="34280F5E" wp14:editId="7FE24DDB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838140" cy="2975212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8" t="14823" r="3794" b="7831"/>
                    <a:stretch/>
                  </pic:blipFill>
                  <pic:spPr bwMode="auto">
                    <a:xfrm>
                      <a:off x="0" y="0"/>
                      <a:ext cx="1838140" cy="2975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417BD" w14:textId="77777777" w:rsidR="007F70D9" w:rsidRDefault="007F70D9" w:rsidP="00DC33FB">
      <w:pPr>
        <w:rPr>
          <w:noProof/>
          <w:lang w:eastAsia="ru-RU"/>
        </w:rPr>
      </w:pPr>
    </w:p>
    <w:p w14:paraId="32AF9EE1" w14:textId="77777777" w:rsidR="007F70D9" w:rsidRDefault="007F70D9" w:rsidP="00DC33FB">
      <w:pPr>
        <w:rPr>
          <w:noProof/>
          <w:lang w:eastAsia="ru-RU"/>
        </w:rPr>
      </w:pPr>
    </w:p>
    <w:p w14:paraId="166EE2E6" w14:textId="77777777" w:rsidR="007F70D9" w:rsidRDefault="007F70D9" w:rsidP="00DC33FB">
      <w:pPr>
        <w:rPr>
          <w:noProof/>
          <w:lang w:eastAsia="ru-RU"/>
        </w:rPr>
      </w:pPr>
    </w:p>
    <w:p w14:paraId="37035E22" w14:textId="77777777" w:rsidR="007F70D9" w:rsidRDefault="007F70D9" w:rsidP="00DC33FB">
      <w:pPr>
        <w:rPr>
          <w:noProof/>
          <w:lang w:eastAsia="ru-RU"/>
        </w:rPr>
      </w:pPr>
    </w:p>
    <w:p w14:paraId="173F0A42" w14:textId="77777777" w:rsidR="007F70D9" w:rsidRDefault="007F70D9" w:rsidP="00DC33FB">
      <w:pPr>
        <w:rPr>
          <w:noProof/>
          <w:lang w:eastAsia="ru-RU"/>
        </w:rPr>
      </w:pPr>
    </w:p>
    <w:p w14:paraId="68793986" w14:textId="77777777" w:rsidR="007F70D9" w:rsidRDefault="007F70D9" w:rsidP="00DC33FB">
      <w:pPr>
        <w:rPr>
          <w:noProof/>
          <w:lang w:eastAsia="ru-RU"/>
        </w:rPr>
      </w:pPr>
    </w:p>
    <w:p w14:paraId="0DA0C8B0" w14:textId="77777777" w:rsidR="007F70D9" w:rsidRDefault="007F70D9" w:rsidP="00DC33FB">
      <w:pPr>
        <w:rPr>
          <w:noProof/>
          <w:lang w:eastAsia="ru-RU"/>
        </w:rPr>
      </w:pPr>
    </w:p>
    <w:p w14:paraId="6C3FB6D7" w14:textId="77777777" w:rsidR="007F70D9" w:rsidRDefault="007F70D9" w:rsidP="00DC33FB">
      <w:pPr>
        <w:rPr>
          <w:noProof/>
          <w:lang w:eastAsia="ru-RU"/>
        </w:rPr>
      </w:pPr>
    </w:p>
    <w:p w14:paraId="63564B11" w14:textId="77777777" w:rsidR="007F70D9" w:rsidRDefault="007F70D9" w:rsidP="00DC33FB">
      <w:pPr>
        <w:rPr>
          <w:noProof/>
          <w:lang w:eastAsia="ru-RU"/>
        </w:rPr>
      </w:pPr>
    </w:p>
    <w:p w14:paraId="008AB9D9" w14:textId="77777777" w:rsidR="007F70D9" w:rsidRDefault="007F70D9" w:rsidP="00DC33FB">
      <w:pPr>
        <w:rPr>
          <w:noProof/>
          <w:lang w:eastAsia="ru-RU"/>
        </w:rPr>
      </w:pPr>
    </w:p>
    <w:p w14:paraId="6508782C" w14:textId="77777777" w:rsidR="007F70D9" w:rsidRDefault="007F70D9" w:rsidP="00DC33FB">
      <w:pPr>
        <w:rPr>
          <w:noProof/>
          <w:lang w:eastAsia="ru-RU"/>
        </w:rPr>
      </w:pPr>
    </w:p>
    <w:p w14:paraId="10F70EA0" w14:textId="77777777" w:rsidR="007F70D9" w:rsidRDefault="007F70D9" w:rsidP="00DC33FB">
      <w:pPr>
        <w:rPr>
          <w:noProof/>
          <w:lang w:eastAsia="ru-RU"/>
        </w:rPr>
      </w:pPr>
    </w:p>
    <w:p w14:paraId="70F8B882" w14:textId="77777777" w:rsidR="007F70D9" w:rsidRDefault="007F70D9" w:rsidP="00DC33FB">
      <w:pPr>
        <w:rPr>
          <w:noProof/>
          <w:lang w:eastAsia="ru-RU"/>
        </w:rPr>
      </w:pPr>
    </w:p>
    <w:p w14:paraId="10CB4FC3" w14:textId="77777777" w:rsidR="007F70D9" w:rsidRDefault="007F70D9" w:rsidP="00DC33FB">
      <w:pPr>
        <w:rPr>
          <w:noProof/>
          <w:lang w:eastAsia="ru-RU"/>
        </w:rPr>
      </w:pPr>
    </w:p>
    <w:p w14:paraId="62BF9B1E" w14:textId="77777777" w:rsidR="007F70D9" w:rsidRDefault="007F70D9" w:rsidP="00DC33FB">
      <w:pPr>
        <w:rPr>
          <w:noProof/>
          <w:lang w:eastAsia="ru-RU"/>
        </w:rPr>
      </w:pPr>
    </w:p>
    <w:p w14:paraId="6BAEBF56" w14:textId="77777777" w:rsidR="007F70D9" w:rsidRDefault="007F70D9" w:rsidP="00DC33FB">
      <w:pPr>
        <w:rPr>
          <w:noProof/>
          <w:lang w:eastAsia="ru-RU"/>
        </w:rPr>
      </w:pPr>
    </w:p>
    <w:p w14:paraId="29EF4699" w14:textId="77777777" w:rsidR="007F70D9" w:rsidRDefault="007F70D9" w:rsidP="00DC33FB">
      <w:pPr>
        <w:rPr>
          <w:noProof/>
          <w:lang w:eastAsia="ru-RU"/>
        </w:rPr>
      </w:pPr>
    </w:p>
    <w:p w14:paraId="5B7414E7" w14:textId="77777777" w:rsidR="007F70D9" w:rsidRDefault="007F70D9" w:rsidP="00DC33FB">
      <w:pPr>
        <w:rPr>
          <w:noProof/>
          <w:lang w:eastAsia="ru-RU"/>
        </w:rPr>
      </w:pPr>
    </w:p>
    <w:p w14:paraId="0F52BA09" w14:textId="77777777" w:rsidR="007F70D9" w:rsidRDefault="007F70D9" w:rsidP="00DC33FB">
      <w:pPr>
        <w:rPr>
          <w:noProof/>
          <w:lang w:eastAsia="ru-RU"/>
        </w:rPr>
      </w:pPr>
    </w:p>
    <w:p w14:paraId="73B7B61F" w14:textId="77777777" w:rsidR="007F70D9" w:rsidRDefault="007F70D9" w:rsidP="00DC33FB">
      <w:pPr>
        <w:rPr>
          <w:noProof/>
          <w:lang w:eastAsia="ru-RU"/>
        </w:rPr>
      </w:pPr>
    </w:p>
    <w:p w14:paraId="69D2AEB5" w14:textId="77777777" w:rsidR="007F70D9" w:rsidRDefault="007F70D9" w:rsidP="00DC33FB">
      <w:pPr>
        <w:rPr>
          <w:noProof/>
          <w:lang w:eastAsia="ru-RU"/>
        </w:rPr>
      </w:pPr>
    </w:p>
    <w:p w14:paraId="528541E0" w14:textId="77777777" w:rsidR="007F70D9" w:rsidRDefault="007F70D9" w:rsidP="00DC33FB">
      <w:pPr>
        <w:rPr>
          <w:noProof/>
          <w:lang w:eastAsia="ru-RU"/>
        </w:rPr>
      </w:pPr>
    </w:p>
    <w:p w14:paraId="5D3D0C55" w14:textId="77777777" w:rsidR="00FB3A35" w:rsidRPr="00DE4DA4" w:rsidRDefault="00FB3A35" w:rsidP="00FB3A35">
      <w:pPr>
        <w:tabs>
          <w:tab w:val="left" w:pos="3364"/>
        </w:tabs>
        <w:rPr>
          <w:rFonts w:ascii="Times New Roman" w:hAnsi="Times New Roman" w:cs="Times New Roman"/>
        </w:rPr>
      </w:pPr>
      <w:r w:rsidRPr="00DC33FB"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7D1BA0E" wp14:editId="33DB695A">
                <wp:simplePos x="0" y="0"/>
                <wp:positionH relativeFrom="margin">
                  <wp:align>left</wp:align>
                </wp:positionH>
                <wp:positionV relativeFrom="paragraph">
                  <wp:posOffset>392430</wp:posOffset>
                </wp:positionV>
                <wp:extent cx="7212330" cy="2872740"/>
                <wp:effectExtent l="0" t="0" r="0" b="3810"/>
                <wp:wrapSquare wrapText="bothSides"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2330" cy="28728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38100" dist="50800" dir="5400000" sx="1000" sy="1000" algn="ctr" rotWithShape="0">
                            <a:srgbClr val="000000">
                              <a:alpha val="93000"/>
                            </a:srgbClr>
                          </a:outerShdw>
                        </a:effectLst>
                      </wps:spPr>
                      <wps:txbx>
                        <w:txbxContent>
                          <w:p w14:paraId="7EF164BA" w14:textId="767BCEC7" w:rsidR="00FB3A35" w:rsidRPr="00D84592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A2FB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На основании статьи 45-1 Закона Республики Казахстан от 25 декабря 2017 года № 121-</w:t>
                            </w:r>
                            <w:r w:rsidRPr="00EA2FB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VI</w:t>
                            </w:r>
                            <w:r w:rsidRPr="00EA2FB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ЗРК «О введении в действие Кодекса Республики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Казахстан «о налогах и</w:t>
                            </w:r>
                            <w:r w:rsidR="0051676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других обязательных платежах в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бюджет» (НК РК)» всеобщее декларирование в Казахстане вводится в 4 этапа.</w:t>
                            </w:r>
                          </w:p>
                          <w:p w14:paraId="0DB23AF8" w14:textId="77777777" w:rsidR="00FB3A35" w:rsidRPr="00D84592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098CF844" w14:textId="3B479FCB" w:rsidR="00FB3A35" w:rsidRPr="00D84592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="00A821C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-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этап –</w:t>
                            </w:r>
                            <w:r w:rsidR="00A821C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с 1 января 2021 года </w:t>
                            </w:r>
                          </w:p>
                          <w:p w14:paraId="001CF6B7" w14:textId="77777777" w:rsidR="00FB3A35" w:rsidRPr="00D84592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- лица, занимающие ответственную государственную должность, и их супруги:  </w:t>
                            </w:r>
                          </w:p>
                          <w:p w14:paraId="72316BD2" w14:textId="77777777" w:rsidR="00FB3A35" w:rsidRPr="00D84592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 лица, уполномоченные на выполнение государственных функций, и их супруги:</w:t>
                            </w:r>
                          </w:p>
                          <w:p w14:paraId="6D0250F9" w14:textId="77777777" w:rsidR="00FB3A35" w:rsidRPr="00D84592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 лица, приравненные к лицам, уполномоченным она выполнение государственных функций, и их супруги:</w:t>
                            </w:r>
                          </w:p>
                          <w:p w14:paraId="0CE94816" w14:textId="77777777" w:rsidR="00FB3A35" w:rsidRPr="00D84592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 лица, на которых возложена обязанность по предоставлению декларации в соответствии с Конституционным законом Республики Казахстан «О выборах в Республики Казахстан» и законами Республики Казахстан «О противодействии коррупции», «О банках и банковской деятельности в Республики Казахстан», «О страховой деятельности», «О рынке ценных бумаг».</w:t>
                            </w:r>
                          </w:p>
                          <w:p w14:paraId="6C7F2F8F" w14:textId="77777777" w:rsidR="00FB3A35" w:rsidRPr="00D84592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66506A4C" w14:textId="45C9F45B" w:rsidR="00FB3A35" w:rsidRPr="00D84592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2-этап –</w:t>
                            </w:r>
                            <w:r w:rsidR="00A821C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с 1 января 2023 года</w:t>
                            </w:r>
                          </w:p>
                          <w:p w14:paraId="360ACE6F" w14:textId="77777777" w:rsidR="00FB3A35" w:rsidRPr="00D84592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 работники государственных   учреждений (включая сферу образования, здравоохранения, культуры, спорта и т.д.):</w:t>
                            </w:r>
                          </w:p>
                          <w:p w14:paraId="579E5695" w14:textId="77777777" w:rsidR="00FB3A35" w:rsidRPr="00D84592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- работники субъектов квазигосударственного сектора и их супруги.   </w:t>
                            </w:r>
                          </w:p>
                          <w:p w14:paraId="706C7F4C" w14:textId="77777777" w:rsidR="00FB3A35" w:rsidRPr="00D84592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0D5C7967" w14:textId="6FB01714" w:rsidR="00FB3A35" w:rsidRPr="00D84592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3-этап –</w:t>
                            </w:r>
                            <w:r w:rsidR="00A821C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с 1 января 2024 года</w:t>
                            </w:r>
                          </w:p>
                          <w:p w14:paraId="2FAA2263" w14:textId="77777777" w:rsidR="00FB3A35" w:rsidRPr="00D84592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 руководители, учредители (участники) юридических лиц и их супруги:</w:t>
                            </w:r>
                          </w:p>
                          <w:p w14:paraId="2CF5EBC2" w14:textId="77777777" w:rsidR="00FB3A35" w:rsidRPr="00D84592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- индивидуальные предприниматели и их супруги. </w:t>
                            </w:r>
                          </w:p>
                          <w:p w14:paraId="7162495D" w14:textId="77777777" w:rsidR="00FB3A35" w:rsidRPr="00D84592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62A57775" w14:textId="51725A2B" w:rsidR="00FB3A35" w:rsidRPr="00D84592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4-этап –</w:t>
                            </w:r>
                            <w:r w:rsidR="00A821C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с 1 января 2025 года</w:t>
                            </w:r>
                          </w:p>
                          <w:p w14:paraId="00E4BB52" w14:textId="77777777" w:rsidR="00FB3A35" w:rsidRPr="00EA2FB5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 оставшейся категории граждан</w:t>
                            </w:r>
                            <w:r w:rsidRPr="00EA2FB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61F2D6E9" w14:textId="77777777" w:rsidR="00FB3A35" w:rsidRPr="00B20D4F" w:rsidRDefault="00FB3A35" w:rsidP="00FB3A35">
                            <w:pPr>
                              <w:rPr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1BA0E" id="Надпись 37" o:spid="_x0000_s1043" type="#_x0000_t202" style="position:absolute;margin-left:0;margin-top:30.9pt;width:567.9pt;height:226.2pt;z-index:2517483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" filled="f" stroked="f">
                <v:shadow on="t" type="perspective" color="black" opacity="60948f" offset="0,4pt" matrix="655f,,,655f"/>
                <v:textbox>
                  <w:txbxContent>
                    <w:p w14:paraId="7EF164BA" w14:textId="767BCEC7" w:rsidR="00FB3A35" w:rsidRPr="00D84592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EA2FB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На основании статьи 45-1 Закона Республики Казахстан от 25 декабря 2017 года № 121-</w:t>
                      </w:r>
                      <w:r w:rsidRPr="00EA2FB5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VI</w:t>
                      </w:r>
                      <w:r w:rsidRPr="00EA2FB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ЗРК «О введении в действие Кодекса Республики 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Казахстан «о налогах и</w:t>
                      </w:r>
                      <w:r w:rsidR="0051676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других обязательных платежах в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бюджет» (НК РК)» всеобщее декларирование в Казахстане вводится в 4 этапа.</w:t>
                      </w:r>
                    </w:p>
                    <w:p w14:paraId="0DB23AF8" w14:textId="77777777" w:rsidR="00FB3A35" w:rsidRPr="00D84592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098CF844" w14:textId="3B479FCB" w:rsidR="00FB3A35" w:rsidRPr="00D84592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1</w:t>
                      </w:r>
                      <w:r w:rsidR="00A821CC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-</w:t>
                      </w: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этап –</w:t>
                      </w:r>
                      <w:r w:rsidR="00A821CC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с 1 января 2021 года </w:t>
                      </w:r>
                    </w:p>
                    <w:p w14:paraId="001CF6B7" w14:textId="77777777" w:rsidR="00FB3A35" w:rsidRPr="00D84592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- лица, занимающие ответственную государственную должность, и их супруги:  </w:t>
                      </w:r>
                    </w:p>
                    <w:p w14:paraId="72316BD2" w14:textId="77777777" w:rsidR="00FB3A35" w:rsidRPr="00D84592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 лица, уполномоченные на выполнение государственных функций, и их супруги:</w:t>
                      </w:r>
                    </w:p>
                    <w:p w14:paraId="6D0250F9" w14:textId="77777777" w:rsidR="00FB3A35" w:rsidRPr="00D84592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 лица, приравненные к лицам, уполномоченным она выполнение государственных функций, и их супруги:</w:t>
                      </w:r>
                    </w:p>
                    <w:p w14:paraId="0CE94816" w14:textId="77777777" w:rsidR="00FB3A35" w:rsidRPr="00D84592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 лица, на которых возложена обязанность по предоставлению декларации в соответствии с Конституционным законом Республики Казахстан «О выборах в Республики Казахстан» и законами Республики Казахстан «О противодействии коррупции», «О банках и банковской деятельности в Республики Казахстан», «О страховой деятельности», «О рынке ценных бумаг».</w:t>
                      </w:r>
                    </w:p>
                    <w:p w14:paraId="6C7F2F8F" w14:textId="77777777" w:rsidR="00FB3A35" w:rsidRPr="00D84592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66506A4C" w14:textId="45C9F45B" w:rsidR="00FB3A35" w:rsidRPr="00D84592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2-этап –</w:t>
                      </w:r>
                      <w:r w:rsidR="00A821CC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с 1 января 2023 года</w:t>
                      </w:r>
                    </w:p>
                    <w:p w14:paraId="360ACE6F" w14:textId="77777777" w:rsidR="00FB3A35" w:rsidRPr="00D84592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 работники государственных   учреждений (включая сферу образования, здравоохранения, культуры, спорта и т.д.):</w:t>
                      </w:r>
                    </w:p>
                    <w:p w14:paraId="579E5695" w14:textId="77777777" w:rsidR="00FB3A35" w:rsidRPr="00D84592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- работники субъектов квазигосударственного сектора и их супруги.   </w:t>
                      </w:r>
                    </w:p>
                    <w:p w14:paraId="706C7F4C" w14:textId="77777777" w:rsidR="00FB3A35" w:rsidRPr="00D84592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0D5C7967" w14:textId="6FB01714" w:rsidR="00FB3A35" w:rsidRPr="00D84592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3-этап –</w:t>
                      </w:r>
                      <w:r w:rsidR="00A821CC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с 1 января 2024 года</w:t>
                      </w:r>
                    </w:p>
                    <w:p w14:paraId="2FAA2263" w14:textId="77777777" w:rsidR="00FB3A35" w:rsidRPr="00D84592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 руководители, учредители (участники) юридических лиц и их супруги:</w:t>
                      </w:r>
                    </w:p>
                    <w:p w14:paraId="2CF5EBC2" w14:textId="77777777" w:rsidR="00FB3A35" w:rsidRPr="00D84592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- индивидуальные предприниматели и их супруги. </w:t>
                      </w:r>
                    </w:p>
                    <w:p w14:paraId="7162495D" w14:textId="77777777" w:rsidR="00FB3A35" w:rsidRPr="00D84592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62A57775" w14:textId="51725A2B" w:rsidR="00FB3A35" w:rsidRPr="00D84592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4-этап –</w:t>
                      </w:r>
                      <w:r w:rsidR="00A821CC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с 1 января 2025 года</w:t>
                      </w:r>
                    </w:p>
                    <w:p w14:paraId="00E4BB52" w14:textId="77777777" w:rsidR="00FB3A35" w:rsidRPr="00EA2FB5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 оставшейся категории граждан</w:t>
                      </w:r>
                      <w:r w:rsidRPr="00EA2FB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61F2D6E9" w14:textId="77777777" w:rsidR="00FB3A35" w:rsidRPr="00B20D4F" w:rsidRDefault="00FB3A35" w:rsidP="00FB3A35">
                      <w:pPr>
                        <w:rPr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 </w:t>
      </w:r>
    </w:p>
    <w:p w14:paraId="0A0F108B" w14:textId="77777777" w:rsidR="00FB3A35" w:rsidRPr="00DE4DA4" w:rsidRDefault="00487592" w:rsidP="00FB3A35">
      <w:pPr>
        <w:pStyle w:val="a3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1" locked="0" layoutInCell="1" allowOverlap="1" wp14:anchorId="0365795E" wp14:editId="66EDAC31">
            <wp:simplePos x="0" y="0"/>
            <wp:positionH relativeFrom="margin">
              <wp:align>left</wp:align>
            </wp:positionH>
            <wp:positionV relativeFrom="paragraph">
              <wp:posOffset>3266573</wp:posOffset>
            </wp:positionV>
            <wp:extent cx="1839461" cy="2524836"/>
            <wp:effectExtent l="0" t="0" r="8890" b="889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8" t="14823" r="3794" b="7831"/>
                    <a:stretch/>
                  </pic:blipFill>
                  <pic:spPr bwMode="auto">
                    <a:xfrm>
                      <a:off x="0" y="0"/>
                      <a:ext cx="1848884" cy="2537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A35" w:rsidRPr="00DE4DA4">
        <w:rPr>
          <w:rFonts w:ascii="Times New Roman" w:hAnsi="Times New Roman" w:cs="Times New Roman"/>
        </w:rPr>
        <w:t xml:space="preserve">      </w:t>
      </w:r>
    </w:p>
    <w:p w14:paraId="7EFA5B0A" w14:textId="77777777" w:rsidR="007F70D9" w:rsidRDefault="00487592" w:rsidP="00487592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6F3B19C" wp14:editId="0DF19766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343525" cy="2463165"/>
                <wp:effectExtent l="0" t="0" r="0" b="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246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38100" dist="50800" dir="5400000" sx="1000" sy="1000" algn="ctr" rotWithShape="0">
                            <a:srgbClr val="000000">
                              <a:alpha val="93000"/>
                            </a:srgbClr>
                          </a:outerShdw>
                        </a:effectLst>
                      </wps:spPr>
                      <wps:txbx>
                        <w:txbxContent>
                          <w:p w14:paraId="6C566AE3" w14:textId="77777777" w:rsidR="00FB3A35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</w:p>
                          <w:p w14:paraId="4A4F7B5A" w14:textId="77777777" w:rsidR="00FB3A35" w:rsidRPr="00D84592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Порядок предоставления деклараций регламентирован главой 71 НК РК.</w:t>
                            </w:r>
                          </w:p>
                          <w:p w14:paraId="663C1352" w14:textId="77777777" w:rsidR="00FB3A35" w:rsidRPr="00D84592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9BE12A6" w14:textId="77777777" w:rsidR="00FB3A35" w:rsidRPr="00D84592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В целях осуществления мер финансового контроля лица, предусмотрены следующие виды декларации физических лиц:</w:t>
                            </w:r>
                          </w:p>
                          <w:p w14:paraId="7BDE2652" w14:textId="77777777" w:rsidR="00FB3A35" w:rsidRPr="00D84592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·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декларацию об активах и обязательствах (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статья 630 НК РК по форме 250.000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  <w:p w14:paraId="14710497" w14:textId="77777777" w:rsidR="00FB3A35" w:rsidRPr="00D84592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·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декларацию о доходах и имуществе (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статья 633 НК РК по форме 270.000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)    </w:t>
                            </w:r>
                          </w:p>
                          <w:p w14:paraId="4EC9BE71" w14:textId="77777777" w:rsidR="00FB3A35" w:rsidRPr="00D84592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C9BC7A0" w14:textId="77777777" w:rsidR="00FB3A35" w:rsidRPr="00D84592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Представляют следующие лица:  </w:t>
                            </w:r>
                          </w:p>
                          <w:p w14:paraId="6F45FF0B" w14:textId="77777777" w:rsidR="00FB3A35" w:rsidRPr="00D84592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·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лицами, занимающими ответственную государственную должность, и их супругами:</w:t>
                            </w:r>
                          </w:p>
                          <w:p w14:paraId="6B56327E" w14:textId="77777777" w:rsidR="00FB3A35" w:rsidRPr="00D84592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·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лицами, уполномоченными на выполнение государственных функций, и их супругами:</w:t>
                            </w:r>
                          </w:p>
                          <w:p w14:paraId="64DC0262" w14:textId="77777777" w:rsidR="00FB3A35" w:rsidRPr="00D84592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·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лицами, приравненными к лицам, уполномоченным на выполнение государственных функций, и их супругами: </w:t>
                            </w:r>
                          </w:p>
                          <w:p w14:paraId="6754581E" w14:textId="17C59437" w:rsidR="00FB3A35" w:rsidRPr="00080DA6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·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лицами, на которых возложена обязанность по предоставлению декларации в соответствии с Конституционным законом Республики Казахстан «О выборах </w:t>
                            </w:r>
                            <w:r w:rsidR="00A821C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Республике Казахстан» и законами Республики Казахстан «О противодействии коррупции», «О банках и банковской деятельности в Республике Казахстан», «О страховой деятельности», «О рынке ценных бумаг».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9C57408" w14:textId="77777777" w:rsidR="00FB3A35" w:rsidRPr="005D257B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F3B19C" id="_x0000_s1044" type="#_x0000_t202" style="position:absolute;left:0;text-align:left;margin-left:369.55pt;margin-top:.55pt;width:420.75pt;height:193.95pt;z-index:2517514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" filled="f" stroked="f">
                <v:shadow on="t" type="perspective" color="black" opacity="60948f" offset="0,4pt" matrix="655f,,,655f"/>
                <v:textbox>
                  <w:txbxContent>
                    <w:p w14:paraId="6C566AE3" w14:textId="77777777" w:rsidR="00FB3A35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</w:p>
                    <w:p w14:paraId="4A4F7B5A" w14:textId="77777777" w:rsidR="00FB3A35" w:rsidRPr="00D84592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Порядок предоставления деклараций регламентирован главой 71 НК РК.</w:t>
                      </w:r>
                    </w:p>
                    <w:p w14:paraId="663C1352" w14:textId="77777777" w:rsidR="00FB3A35" w:rsidRPr="00D84592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29BE12A6" w14:textId="77777777" w:rsidR="00FB3A35" w:rsidRPr="00D84592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В целях осуществления мер финансового контроля лица, предусмотрены следующие виды декларации физических лиц:</w:t>
                      </w:r>
                    </w:p>
                    <w:p w14:paraId="7BDE2652" w14:textId="77777777" w:rsidR="00FB3A35" w:rsidRPr="00D84592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· 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декларацию об активах и обязательствах (</w:t>
                      </w:r>
                      <w:r w:rsidRPr="00D84592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статья 630 НК РК по форме 250.000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) </w:t>
                      </w:r>
                    </w:p>
                    <w:p w14:paraId="14710497" w14:textId="77777777" w:rsidR="00FB3A35" w:rsidRPr="00D84592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· 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декларацию о доходах и имуществе (</w:t>
                      </w:r>
                      <w:r w:rsidRPr="00D84592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статья 633 НК РК по форме 270.000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)    </w:t>
                      </w:r>
                    </w:p>
                    <w:p w14:paraId="4EC9BE71" w14:textId="77777777" w:rsidR="00FB3A35" w:rsidRPr="00D84592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C9BC7A0" w14:textId="77777777" w:rsidR="00FB3A35" w:rsidRPr="00D84592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Представляют следующие лица:  </w:t>
                      </w:r>
                    </w:p>
                    <w:p w14:paraId="6F45FF0B" w14:textId="77777777" w:rsidR="00FB3A35" w:rsidRPr="00D84592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· 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лицами, занимающими ответственную государственную должность, и их супругами:</w:t>
                      </w:r>
                    </w:p>
                    <w:p w14:paraId="6B56327E" w14:textId="77777777" w:rsidR="00FB3A35" w:rsidRPr="00D84592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· 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лицами, уполномоченными на выполнение государственных функций, и их супругами:</w:t>
                      </w:r>
                    </w:p>
                    <w:p w14:paraId="64DC0262" w14:textId="77777777" w:rsidR="00FB3A35" w:rsidRPr="00D84592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· 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лицами, приравненными к лицам, уполномоченным на выполнение государственных функций, и их супругами: </w:t>
                      </w:r>
                    </w:p>
                    <w:p w14:paraId="6754581E" w14:textId="17C59437" w:rsidR="00FB3A35" w:rsidRPr="00080DA6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·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лицами, на которых возложена обязанность по предоставлению декларации в соответствии с Конституционным законом Республики Казахстан «О выборах </w:t>
                      </w:r>
                      <w:r w:rsidR="00A821C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Республике Казахстан» и законами Республики Казахстан «О противодействии коррупции», «О банках и банковской деятельности в Республике Казахстан», «О страховой деятельности», «О рынке ценных бумаг».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9C57408" w14:textId="77777777" w:rsidR="00FB3A35" w:rsidRPr="005D257B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0849E2D9" wp14:editId="15905A8E">
                <wp:simplePos x="0" y="0"/>
                <wp:positionH relativeFrom="margin">
                  <wp:posOffset>85725</wp:posOffset>
                </wp:positionH>
                <wp:positionV relativeFrom="paragraph">
                  <wp:posOffset>375920</wp:posOffset>
                </wp:positionV>
                <wp:extent cx="1554480" cy="1419225"/>
                <wp:effectExtent l="0" t="0" r="0" b="0"/>
                <wp:wrapSquare wrapText="bothSides"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38100" dist="50800" dir="5400000" sx="1000" sy="1000" algn="ctr" rotWithShape="0">
                            <a:srgbClr val="000000">
                              <a:alpha val="93000"/>
                            </a:srgbClr>
                          </a:outerShdw>
                        </a:effectLst>
                      </wps:spPr>
                      <wps:txbx>
                        <w:txbxContent>
                          <w:p w14:paraId="1FEC4CC6" w14:textId="77777777" w:rsidR="00FB3A35" w:rsidRPr="00B20D4F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</w:p>
                          <w:p w14:paraId="474A06CB" w14:textId="77777777" w:rsidR="00FB3A35" w:rsidRPr="005E5B53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5E5B5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t xml:space="preserve">По вопросу всеобщего </w:t>
                            </w:r>
                          </w:p>
                          <w:p w14:paraId="7DF382CB" w14:textId="77777777" w:rsidR="00FB3A35" w:rsidRPr="005E5B53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5E5B5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t>декларирования  доходов и имущества физических  лиц начиная</w:t>
                            </w:r>
                          </w:p>
                          <w:p w14:paraId="01ED98EA" w14:textId="77777777" w:rsidR="00FB3A35" w:rsidRPr="005E5B53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5E5B5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t xml:space="preserve">с 01.01.2021г.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49E2D9" id="_x0000_s1045" type="#_x0000_t202" style="position:absolute;left:0;text-align:left;margin-left:6.75pt;margin-top:29.6pt;width:122.4pt;height:111.7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" filled="f" stroked="f">
                <v:shadow on="t" type="perspective" color="black" opacity="60948f" offset="0,4pt" matrix="655f,,,655f"/>
                <v:textbox>
                  <w:txbxContent>
                    <w:p w14:paraId="1FEC4CC6" w14:textId="77777777" w:rsidR="00FB3A35" w:rsidRPr="00B20D4F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</w:p>
                    <w:p w14:paraId="474A06CB" w14:textId="77777777" w:rsidR="00FB3A35" w:rsidRPr="005E5B53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sz w:val="18"/>
                          <w:szCs w:val="18"/>
                          <w:lang w:eastAsia="ru-RU"/>
                        </w:rPr>
                      </w:pPr>
                      <w:r w:rsidRPr="005E5B53">
                        <w:rPr>
                          <w:rFonts w:ascii="Times New Roman" w:hAnsi="Times New Roman" w:cs="Times New Roman"/>
                          <w:b/>
                          <w:noProof/>
                          <w:sz w:val="18"/>
                          <w:szCs w:val="18"/>
                          <w:lang w:eastAsia="ru-RU"/>
                        </w:rPr>
                        <w:t xml:space="preserve">По вопросу всеобщего </w:t>
                      </w:r>
                    </w:p>
                    <w:p w14:paraId="7DF382CB" w14:textId="77777777" w:rsidR="00FB3A35" w:rsidRPr="005E5B53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sz w:val="18"/>
                          <w:szCs w:val="18"/>
                          <w:lang w:eastAsia="ru-RU"/>
                        </w:rPr>
                      </w:pPr>
                      <w:r w:rsidRPr="005E5B53">
                        <w:rPr>
                          <w:rFonts w:ascii="Times New Roman" w:hAnsi="Times New Roman" w:cs="Times New Roman"/>
                          <w:b/>
                          <w:noProof/>
                          <w:sz w:val="18"/>
                          <w:szCs w:val="18"/>
                          <w:lang w:eastAsia="ru-RU"/>
                        </w:rPr>
                        <w:t>декларирования  доходов и имущества физических  лиц начиная</w:t>
                      </w:r>
                    </w:p>
                    <w:p w14:paraId="01ED98EA" w14:textId="77777777" w:rsidR="00FB3A35" w:rsidRPr="005E5B53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5E5B53">
                        <w:rPr>
                          <w:rFonts w:ascii="Times New Roman" w:hAnsi="Times New Roman" w:cs="Times New Roman"/>
                          <w:b/>
                          <w:noProof/>
                          <w:sz w:val="18"/>
                          <w:szCs w:val="18"/>
                          <w:lang w:eastAsia="ru-RU"/>
                        </w:rPr>
                        <w:t xml:space="preserve">с 01.01.2021г.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58397D3" w14:textId="77777777" w:rsidR="007F70D9" w:rsidRDefault="007F70D9" w:rsidP="00DC33FB">
      <w:pPr>
        <w:rPr>
          <w:noProof/>
          <w:lang w:eastAsia="ru-RU"/>
        </w:rPr>
      </w:pPr>
    </w:p>
    <w:p w14:paraId="046469F9" w14:textId="77777777" w:rsidR="007F70D9" w:rsidRDefault="007F70D9" w:rsidP="00DC33FB">
      <w:pPr>
        <w:rPr>
          <w:noProof/>
          <w:lang w:eastAsia="ru-RU"/>
        </w:rPr>
      </w:pPr>
    </w:p>
    <w:p w14:paraId="1B4233A6" w14:textId="77777777" w:rsidR="007F70D9" w:rsidRDefault="007F70D9" w:rsidP="00DC33FB">
      <w:pPr>
        <w:rPr>
          <w:noProof/>
          <w:lang w:eastAsia="ru-RU"/>
        </w:rPr>
      </w:pPr>
    </w:p>
    <w:p w14:paraId="55C43800" w14:textId="77777777" w:rsidR="00487592" w:rsidRDefault="00487592" w:rsidP="00DC33FB">
      <w:pPr>
        <w:rPr>
          <w:noProof/>
          <w:lang w:eastAsia="ru-RU"/>
        </w:rPr>
      </w:pPr>
    </w:p>
    <w:p w14:paraId="63A549E4" w14:textId="77777777" w:rsidR="00FB3A35" w:rsidRDefault="00FB3A35" w:rsidP="00FB3A35">
      <w:pPr>
        <w:pStyle w:val="a3"/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758592" behindDoc="1" locked="0" layoutInCell="1" allowOverlap="1" wp14:anchorId="5DEEA425" wp14:editId="271BFFE0">
            <wp:simplePos x="0" y="0"/>
            <wp:positionH relativeFrom="margin">
              <wp:align>left</wp:align>
            </wp:positionH>
            <wp:positionV relativeFrom="paragraph">
              <wp:posOffset>-2919</wp:posOffset>
            </wp:positionV>
            <wp:extent cx="1835785" cy="2789562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8" t="14823" r="3794" b="7831"/>
                    <a:stretch/>
                  </pic:blipFill>
                  <pic:spPr bwMode="auto">
                    <a:xfrm>
                      <a:off x="0" y="0"/>
                      <a:ext cx="1835785" cy="2789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78340572" wp14:editId="7EC1D4C8">
                <wp:simplePos x="0" y="0"/>
                <wp:positionH relativeFrom="margin">
                  <wp:posOffset>1838960</wp:posOffset>
                </wp:positionH>
                <wp:positionV relativeFrom="paragraph">
                  <wp:posOffset>45085</wp:posOffset>
                </wp:positionV>
                <wp:extent cx="5343525" cy="2743200"/>
                <wp:effectExtent l="0" t="0" r="0" b="0"/>
                <wp:wrapSquare wrapText="bothSides"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38100" dist="50800" dir="5400000" sx="1000" sy="1000" algn="ctr" rotWithShape="0">
                            <a:srgbClr val="000000">
                              <a:alpha val="93000"/>
                            </a:srgbClr>
                          </a:outerShdw>
                        </a:effectLst>
                      </wps:spPr>
                      <wps:txbx>
                        <w:txbxContent>
                          <w:p w14:paraId="68642690" w14:textId="77777777" w:rsidR="00FB3A35" w:rsidRPr="00D84592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 ним относятся:</w:t>
                            </w:r>
                          </w:p>
                          <w:p w14:paraId="65284EF5" w14:textId="77777777" w:rsidR="00FB3A35" w:rsidRPr="00D84592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·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лица, исполняющие управленческие функции в государственных организациях:</w:t>
                            </w:r>
                          </w:p>
                          <w:p w14:paraId="5669F561" w14:textId="77777777" w:rsidR="00FB3A35" w:rsidRPr="00D84592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·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лица, исполняющие управленческие функции в субъектах квазигосударственного сектора: </w:t>
                            </w:r>
                          </w:p>
                          <w:p w14:paraId="39F7650D" w14:textId="2AF9FFDC" w:rsidR="00FB3A35" w:rsidRPr="00D84592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·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лица, уполномоченное на принятие решений по организации и проведению закупок, в том числе    государственных, либо ответственное за отбор и реализацию проектов, финансируемых из средств   государственного бюджета и Национального фонда Республики Казахстан, занимающее должность не ниже самостоятельного структурного подразделения в указанных организациях:</w:t>
                            </w:r>
                          </w:p>
                          <w:p w14:paraId="62EC8341" w14:textId="77777777" w:rsidR="00FB3A35" w:rsidRPr="00D84592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· служащие Национального Банка Республики Казахстан и его ведомств. </w:t>
                            </w:r>
                          </w:p>
                          <w:p w14:paraId="26744528" w14:textId="77777777" w:rsidR="00FB3A35" w:rsidRPr="00D84592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558DE2A0" w14:textId="77777777" w:rsidR="00FB3A35" w:rsidRPr="00D84592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Лицо, исполняющее управленческие функции -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это лицо, постоянно, временно либо по специальному полномочию исполняющее организационно-распорядительные или административно –хозяйственные функции в указанных организациях.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  <w:p w14:paraId="3F3BFED3" w14:textId="77777777" w:rsidR="00FB3A35" w:rsidRPr="00D84592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7BABB14D" w14:textId="77777777" w:rsidR="00FB3A35" w:rsidRPr="00D84592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Организационно-распорядительные функции -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 xml:space="preserve">представленное в установленном законом РК порядке право издавать приказы и распоряжения, обязательные для исполнения подчиненными по службе лицами, а также применять меры поощрения и дисциплинарные взыскания в отношение подчиненных. </w:t>
                            </w:r>
                          </w:p>
                          <w:p w14:paraId="04BDD036" w14:textId="77777777" w:rsidR="00FB3A35" w:rsidRPr="00D84592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0E95733" w14:textId="77777777" w:rsidR="00FB3A35" w:rsidRPr="007B775A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Административно хозяйственные функции –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представленное в установленном законом РК порядке право управления и распоряжения имуществом, находящимся на балансе организации.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2C3001E" w14:textId="77777777" w:rsidR="00FB3A35" w:rsidRPr="009D68B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5DE84867" w14:textId="77777777" w:rsidR="00FB3A35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</w:p>
                          <w:p w14:paraId="332E8407" w14:textId="77777777" w:rsidR="00FB3A35" w:rsidRPr="00080DA6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</w:p>
                          <w:p w14:paraId="1A8BD238" w14:textId="77777777" w:rsidR="00FB3A35" w:rsidRPr="005D257B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340572" id="_x0000_s1046" type="#_x0000_t202" style="position:absolute;margin-left:144.8pt;margin-top:3.55pt;width:420.75pt;height:3in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" filled="f" stroked="f">
                <v:shadow on="t" type="perspective" color="black" opacity="60948f" offset="0,4pt" matrix="655f,,,655f"/>
                <v:textbox>
                  <w:txbxContent>
                    <w:p w14:paraId="68642690" w14:textId="77777777" w:rsidR="00FB3A35" w:rsidRPr="00D84592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К ним относятся:</w:t>
                      </w:r>
                    </w:p>
                    <w:p w14:paraId="65284EF5" w14:textId="77777777" w:rsidR="00FB3A35" w:rsidRPr="00D84592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·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лица, исполняющие управленческие функции в государственных организациях:</w:t>
                      </w:r>
                    </w:p>
                    <w:p w14:paraId="5669F561" w14:textId="77777777" w:rsidR="00FB3A35" w:rsidRPr="00D84592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· 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лица, исполняющие управленческие функции в субъектах квазигосударственного сектора: </w:t>
                      </w:r>
                    </w:p>
                    <w:p w14:paraId="39F7650D" w14:textId="2AF9FFDC" w:rsidR="00FB3A35" w:rsidRPr="00D84592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·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лица, уполномоченное на принятие решений по организации и проведению закупок, в том числе    государственных, либо ответственное за отбор и реализацию проектов, финансируемых из средств   государственного бюджета и Национального фонда Республики Казахстан, занимающее должность не ниже самостоятельного структурного подразделения в указанных организациях:</w:t>
                      </w:r>
                    </w:p>
                    <w:p w14:paraId="62EC8341" w14:textId="77777777" w:rsidR="00FB3A35" w:rsidRPr="00D84592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· служащие Национального Банка Республики Казахстан и его ведомств. </w:t>
                      </w:r>
                    </w:p>
                    <w:p w14:paraId="26744528" w14:textId="77777777" w:rsidR="00FB3A35" w:rsidRPr="00D84592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558DE2A0" w14:textId="77777777" w:rsidR="00FB3A35" w:rsidRPr="00D84592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Лицо, исполняющее управленческие функции - </w:t>
                      </w:r>
                      <w:r w:rsidRPr="00D84592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это лицо, постоянно, временно либо по специальному полномочию исполняющее организационно-распорядительные или административно –хозяйственные функции в указанных организациях.</w:t>
                      </w: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   </w:t>
                      </w:r>
                    </w:p>
                    <w:p w14:paraId="3F3BFED3" w14:textId="77777777" w:rsidR="00FB3A35" w:rsidRPr="00D84592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7BABB14D" w14:textId="77777777" w:rsidR="00FB3A35" w:rsidRPr="00D84592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Организационно-распорядительные функции - </w:t>
                      </w:r>
                      <w:r w:rsidRPr="00D84592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 xml:space="preserve">представленное в установленном законом РК порядке право издавать приказы и распоряжения, обязательные для исполнения подчиненными по службе лицами, а также применять меры поощрения и дисциплинарные взыскания в отношение подчиненных. </w:t>
                      </w:r>
                    </w:p>
                    <w:p w14:paraId="04BDD036" w14:textId="77777777" w:rsidR="00FB3A35" w:rsidRPr="00D84592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00E95733" w14:textId="77777777" w:rsidR="00FB3A35" w:rsidRPr="007B775A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Административно хозяйственные функции – </w:t>
                      </w:r>
                      <w:r w:rsidRPr="00D84592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представленное в установленном законом РК порядке право управления и распоряжения имуществом, находящимся на балансе организации.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2C3001E" w14:textId="77777777" w:rsidR="00FB3A35" w:rsidRPr="009D68B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5DE84867" w14:textId="77777777" w:rsidR="00FB3A35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</w:p>
                    <w:p w14:paraId="332E8407" w14:textId="77777777" w:rsidR="00FB3A35" w:rsidRPr="00080DA6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</w:p>
                    <w:p w14:paraId="1A8BD238" w14:textId="77777777" w:rsidR="00FB3A35" w:rsidRPr="005D257B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108D43" w14:textId="77777777" w:rsidR="00FB3A35" w:rsidRPr="005E5B53" w:rsidRDefault="00FB3A35" w:rsidP="00FB3A3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D0CEBEC" wp14:editId="23C3B2E6">
                <wp:simplePos x="0" y="0"/>
                <wp:positionH relativeFrom="margin">
                  <wp:posOffset>37465</wp:posOffset>
                </wp:positionH>
                <wp:positionV relativeFrom="paragraph">
                  <wp:posOffset>417830</wp:posOffset>
                </wp:positionV>
                <wp:extent cx="1725295" cy="1779905"/>
                <wp:effectExtent l="0" t="0" r="0" b="0"/>
                <wp:wrapSquare wrapText="bothSides"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7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38100" dist="50800" dir="5400000" sx="1000" sy="1000" algn="ctr" rotWithShape="0">
                            <a:srgbClr val="000000">
                              <a:alpha val="93000"/>
                            </a:srgbClr>
                          </a:outerShdw>
                        </a:effectLst>
                      </wps:spPr>
                      <wps:txbx>
                        <w:txbxContent>
                          <w:p w14:paraId="530047BC" w14:textId="77777777" w:rsidR="00FB3A35" w:rsidRPr="00B20D4F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</w:p>
                          <w:p w14:paraId="4CCCE96A" w14:textId="77777777" w:rsidR="00FB3A35" w:rsidRPr="005E5B53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5E5B5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t>Лица, приравненные к лицам, уполномоченным на выполнение государственных  функций</w:t>
                            </w:r>
                            <w:r w:rsidRPr="005E5B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0CEBEC" id="_x0000_s1047" type="#_x0000_t202" style="position:absolute;margin-left:2.95pt;margin-top:32.9pt;width:135.85pt;height:140.1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" filled="f" stroked="f">
                <v:shadow on="t" type="perspective" color="black" opacity="60948f" offset="0,4pt" matrix="655f,,,655f"/>
                <v:textbox>
                  <w:txbxContent>
                    <w:p w14:paraId="530047BC" w14:textId="77777777" w:rsidR="00FB3A35" w:rsidRPr="00B20D4F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</w:p>
                    <w:p w14:paraId="4CCCE96A" w14:textId="77777777" w:rsidR="00FB3A35" w:rsidRPr="005E5B53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</w:pPr>
                      <w:r w:rsidRPr="005E5B53">
                        <w:rPr>
                          <w:rFonts w:ascii="Times New Roman" w:hAnsi="Times New Roman" w:cs="Times New Roman"/>
                          <w:b/>
                          <w:noProof/>
                          <w:sz w:val="18"/>
                          <w:szCs w:val="18"/>
                          <w:lang w:eastAsia="ru-RU"/>
                        </w:rPr>
                        <w:t>Лица, приравненные к лицам, уполномоченным на выполнение государственных  функций</w:t>
                      </w:r>
                      <w:r w:rsidRPr="005E5B53"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083096" w14:textId="77777777" w:rsidR="00FB3A35" w:rsidRPr="005E5B53" w:rsidRDefault="00FB3A35" w:rsidP="00FB3A35"/>
    <w:p w14:paraId="223CBDE4" w14:textId="77777777" w:rsidR="00FB3A35" w:rsidRPr="005E5B53" w:rsidRDefault="00FB3A35" w:rsidP="00FB3A35"/>
    <w:p w14:paraId="0F4D8DAD" w14:textId="77777777" w:rsidR="00FB3A35" w:rsidRPr="005E5B53" w:rsidRDefault="00FB3A35" w:rsidP="00FB3A35">
      <w:pPr>
        <w:pStyle w:val="a3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D40E204" w14:textId="77777777" w:rsidR="00FB3A35" w:rsidRPr="005E5B53" w:rsidRDefault="00FB3A35" w:rsidP="00FB3A35">
      <w:pPr>
        <w:pStyle w:val="a3"/>
        <w:rPr>
          <w:rFonts w:ascii="Times New Roman" w:hAnsi="Times New Roman" w:cs="Times New Roman"/>
          <w:sz w:val="18"/>
          <w:szCs w:val="1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5520" behindDoc="1" locked="0" layoutInCell="1" allowOverlap="1" wp14:anchorId="25B2E644" wp14:editId="5B3887D5">
            <wp:simplePos x="0" y="0"/>
            <wp:positionH relativeFrom="margin">
              <wp:align>left</wp:align>
            </wp:positionH>
            <wp:positionV relativeFrom="paragraph">
              <wp:posOffset>132905</wp:posOffset>
            </wp:positionV>
            <wp:extent cx="1838325" cy="4606119"/>
            <wp:effectExtent l="0" t="0" r="0" b="444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8" t="14823" r="3794" b="7831"/>
                    <a:stretch/>
                  </pic:blipFill>
                  <pic:spPr bwMode="auto">
                    <a:xfrm>
                      <a:off x="0" y="0"/>
                      <a:ext cx="1880357" cy="4711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22BFDB02" wp14:editId="3541B365">
                <wp:simplePos x="0" y="0"/>
                <wp:positionH relativeFrom="margin">
                  <wp:posOffset>1838960</wp:posOffset>
                </wp:positionH>
                <wp:positionV relativeFrom="paragraph">
                  <wp:posOffset>132715</wp:posOffset>
                </wp:positionV>
                <wp:extent cx="5343525" cy="4592320"/>
                <wp:effectExtent l="0" t="0" r="0" b="0"/>
                <wp:wrapSquare wrapText="bothSides"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4592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38100" dist="50800" dir="5400000" sx="1000" sy="1000" algn="ctr" rotWithShape="0">
                            <a:srgbClr val="000000">
                              <a:alpha val="93000"/>
                            </a:srgbClr>
                          </a:outerShdw>
                        </a:effectLst>
                      </wps:spPr>
                      <wps:txbx>
                        <w:txbxContent>
                          <w:p w14:paraId="23FE6925" w14:textId="77777777" w:rsidR="00FB3A35" w:rsidRPr="00D84592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Раскрываются следующие сведения:</w:t>
                            </w:r>
                          </w:p>
                          <w:p w14:paraId="72147466" w14:textId="77777777" w:rsidR="00FB3A35" w:rsidRPr="00D84592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5C26398" w14:textId="77777777" w:rsidR="00FB3A35" w:rsidRPr="00D84592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   · имущество, по которому права и (или)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государства:</w:t>
                            </w:r>
                          </w:p>
                          <w:p w14:paraId="5D737F7B" w14:textId="77777777" w:rsidR="00FB3A35" w:rsidRPr="00D84592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*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недвижимое имущество, земельные участки и (или) земельные доли, воздушные и морские суда, суда внутреннего водного плавания, суда плавания «рек-море»:</w:t>
                            </w:r>
                          </w:p>
                          <w:p w14:paraId="32EE738B" w14:textId="77777777" w:rsidR="00FB3A35" w:rsidRPr="00D84592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 xml:space="preserve">    * транспортные средства, специальная техника и (или) прицепы:</w:t>
                            </w:r>
                          </w:p>
                          <w:p w14:paraId="00D35785" w14:textId="77777777" w:rsidR="00FB3A35" w:rsidRPr="00D84592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 xml:space="preserve">    * деньги на банковских счетах в иностранных банках, находящихся за пределами Республики Казахстан, в сумме, совокупно превышающей по всем банковским вкладам 1000-кратный размер МРП, установленного законом о республиканском бюджете и действующего на 31 декабря отчетного налогового периода.</w:t>
                            </w:r>
                          </w:p>
                          <w:p w14:paraId="46D12963" w14:textId="77777777" w:rsidR="00FB3A35" w:rsidRPr="00D84592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14:paraId="612D8AEA" w14:textId="77777777" w:rsidR="00FB3A35" w:rsidRPr="00D84592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   · имущество в Республике Казахстан и (или) за ее пределами: </w:t>
                            </w:r>
                          </w:p>
                          <w:p w14:paraId="2B37110B" w14:textId="77777777" w:rsidR="00FB3A35" w:rsidRPr="00D84592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* доля в жилом здании по договору о долевом участии в жилищном строительстве:</w:t>
                            </w:r>
                          </w:p>
                          <w:p w14:paraId="7A95AB42" w14:textId="77777777" w:rsidR="00FB3A35" w:rsidRPr="00D84592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* доля участия в уставном капитале юридического лица, созданном за пределами Республики Казахстан:</w:t>
                            </w:r>
                          </w:p>
                          <w:p w14:paraId="5AD80221" w14:textId="77777777" w:rsidR="00FB3A35" w:rsidRPr="00D84592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 xml:space="preserve">* ценные бумаги, производные финансовые инструменты (за исключением производных финансовых инструментов, исполнение которых происходит путем приобретения или реализации базового актива): </w:t>
                            </w:r>
                          </w:p>
                          <w:p w14:paraId="2BD68F45" w14:textId="77777777" w:rsidR="00FB3A35" w:rsidRPr="00D84592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 xml:space="preserve">* инвестиционное золото:  </w:t>
                            </w:r>
                          </w:p>
                          <w:p w14:paraId="61431764" w14:textId="77777777" w:rsidR="00FB3A35" w:rsidRPr="00D84592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 xml:space="preserve">* объекты интеллектуальной собственности, авторского права: </w:t>
                            </w:r>
                          </w:p>
                          <w:p w14:paraId="65E5428C" w14:textId="77777777" w:rsidR="00FB3A35" w:rsidRPr="00D84592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* наличные деньги, которые указывается в сумме, не превышающей предел 10000-кратного размера МРП, установленного законом о республиканском бюджете и действующего на 31 декабря года, предшествующего году представления декларации об активах и обязательствах физического лица:</w:t>
                            </w:r>
                          </w:p>
                          <w:p w14:paraId="2736F24B" w14:textId="77777777" w:rsidR="00FB3A35" w:rsidRPr="00D84592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* задолженность других лиц перед физическим лицом (дебиторской задолженности) и (или) задолженности физического лица перед другими лицами (кредиторской задолженности) при наличии договора или иного документа, являющегося основанием возникновения обязательства или требования, нотариально засвидетельствованного (удостоверенного), за исключением задолженности банкам и организациям, осуществляющим отдельные виды банковских операций.</w:t>
                            </w:r>
                          </w:p>
                          <w:p w14:paraId="01F9DD46" w14:textId="77777777" w:rsidR="00FB3A35" w:rsidRPr="00D84592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14:paraId="69AA787B" w14:textId="77777777" w:rsidR="00FB3A35" w:rsidRPr="00705CA6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 xml:space="preserve">    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· </w:t>
                            </w:r>
                            <w:r w:rsidRPr="00D845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другое имущество в случае превышение цены (стоимости) за единицу данного имущества 1000-кратного размера месячного расчетного показателя, установленного законом о республиканском бюджете и действующего на 31 декабря отчетного налогового периода, при наличии стоимости, определенной в отчете об оценке, проведенной по договору между оценщиком и налогоплательщиком.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BDCED6A" w14:textId="77777777" w:rsidR="00FB3A35" w:rsidRPr="009D68B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758CC71C" w14:textId="77777777" w:rsidR="00FB3A35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</w:p>
                          <w:p w14:paraId="34BF6194" w14:textId="77777777" w:rsidR="00FB3A35" w:rsidRPr="00080DA6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</w:p>
                          <w:p w14:paraId="2D0F2D87" w14:textId="77777777" w:rsidR="00FB3A35" w:rsidRPr="005D257B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BFDB02" id="_x0000_s1048" type="#_x0000_t202" style="position:absolute;margin-left:144.8pt;margin-top:10.45pt;width:420.75pt;height:361.6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" filled="f" stroked="f">
                <v:shadow on="t" type="perspective" color="black" opacity="60948f" offset="0,4pt" matrix="655f,,,655f"/>
                <v:textbox>
                  <w:txbxContent>
                    <w:p w14:paraId="23FE6925" w14:textId="77777777" w:rsidR="00FB3A35" w:rsidRPr="00D84592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Раскрываются следующие сведения:</w:t>
                      </w:r>
                    </w:p>
                    <w:p w14:paraId="72147466" w14:textId="77777777" w:rsidR="00FB3A35" w:rsidRPr="00D84592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15C26398" w14:textId="77777777" w:rsidR="00FB3A35" w:rsidRPr="00D84592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   · имущество, по которому права и (или)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государства:</w:t>
                      </w:r>
                    </w:p>
                    <w:p w14:paraId="5D737F7B" w14:textId="77777777" w:rsidR="00FB3A35" w:rsidRPr="00D84592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  <w:t>*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недвижимое имущество, земельные участки и (или) земельные доли, воздушные и морские суда, суда внутреннего водного плавания, суда плавания «рек-море»:</w:t>
                      </w:r>
                    </w:p>
                    <w:p w14:paraId="32EE738B" w14:textId="77777777" w:rsidR="00FB3A35" w:rsidRPr="00D84592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  <w:t xml:space="preserve">    * транспортные средства, специальная техника и (или) прицепы:</w:t>
                      </w:r>
                    </w:p>
                    <w:p w14:paraId="00D35785" w14:textId="77777777" w:rsidR="00FB3A35" w:rsidRPr="00D84592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  <w:t xml:space="preserve">    * деньги на банковских счетах в иностранных банках, находящихся за пределами Республики Казахстан, в сумме, совокупно превышающей по всем банковским вкладам 1000-кратный размер МРП, установленного законом о республиканском бюджете и действующего на 31 декабря отчетного налогового периода.</w:t>
                      </w:r>
                    </w:p>
                    <w:p w14:paraId="46D12963" w14:textId="77777777" w:rsidR="00FB3A35" w:rsidRPr="00D84592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</w:pPr>
                    </w:p>
                    <w:p w14:paraId="612D8AEA" w14:textId="77777777" w:rsidR="00FB3A35" w:rsidRPr="00D84592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  <w:t xml:space="preserve"> </w:t>
                      </w: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   · имущество в Республике Казахстан и (или) за ее пределами: </w:t>
                      </w:r>
                    </w:p>
                    <w:p w14:paraId="2B37110B" w14:textId="77777777" w:rsidR="00FB3A35" w:rsidRPr="00D84592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    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  <w:t>* доля в жилом здании по договору о долевом участии в жилищном строительстве:</w:t>
                      </w:r>
                    </w:p>
                    <w:p w14:paraId="7A95AB42" w14:textId="77777777" w:rsidR="00FB3A35" w:rsidRPr="00D84592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  <w:t xml:space="preserve"> </w:t>
                      </w: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   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  <w:t>* доля участия в уставном капитале юридического лица, созданном за пределами Республики Казахстан:</w:t>
                      </w:r>
                    </w:p>
                    <w:p w14:paraId="5AD80221" w14:textId="77777777" w:rsidR="00FB3A35" w:rsidRPr="00D84592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    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  <w:t xml:space="preserve">* ценные бумаги, производные финансовые инструменты (за исключением производных финансовых инструментов, исполнение которых происходит путем приобретения или реализации базового актива): </w:t>
                      </w:r>
                    </w:p>
                    <w:p w14:paraId="2BD68F45" w14:textId="77777777" w:rsidR="00FB3A35" w:rsidRPr="00D84592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    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  <w:t xml:space="preserve">* инвестиционное золото:  </w:t>
                      </w:r>
                    </w:p>
                    <w:p w14:paraId="61431764" w14:textId="77777777" w:rsidR="00FB3A35" w:rsidRPr="00D84592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    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  <w:t xml:space="preserve">* объекты интеллектуальной собственности, авторского права: </w:t>
                      </w:r>
                    </w:p>
                    <w:p w14:paraId="65E5428C" w14:textId="77777777" w:rsidR="00FB3A35" w:rsidRPr="00D84592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    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  <w:t>* наличные деньги, которые указывается в сумме, не превышающей предел 10000-кратного размера МРП, установленного законом о республиканском бюджете и действующего на 31 декабря года, предшествующего году представления декларации об активах и обязательствах физического лица:</w:t>
                      </w:r>
                    </w:p>
                    <w:p w14:paraId="2736F24B" w14:textId="77777777" w:rsidR="00FB3A35" w:rsidRPr="00D84592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    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  <w:t>* задолженность других лиц перед физическим лицом (дебиторской задолженности) и (или) задолженности физического лица перед другими лицами (кредиторской задолженности) при наличии договора или иного документа, являющегося основанием возникновения обязательства или требования, нотариально засвидетельствованного (удостоверенного), за исключением задолженности банкам и организациям, осуществляющим отдельные виды банковских операций.</w:t>
                      </w:r>
                    </w:p>
                    <w:p w14:paraId="01F9DD46" w14:textId="77777777" w:rsidR="00FB3A35" w:rsidRPr="00D84592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</w:pPr>
                    </w:p>
                    <w:p w14:paraId="69AA787B" w14:textId="77777777" w:rsidR="00FB3A35" w:rsidRPr="00705CA6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</w:pP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  <w:t xml:space="preserve">     </w:t>
                      </w:r>
                      <w:r w:rsidRPr="00D84592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· </w:t>
                      </w:r>
                      <w:r w:rsidRPr="00D8459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другое имущество в случае превышение цены (стоимости) за единицу данного имущества 1000-кратного размера месячного расчетного показателя, установленного законом о республиканском бюджете и действующего на 31 декабря отчетного налогового периода, при наличии стоимости, определенной в отчете об оценке, проведенной по договору между оценщиком и налогоплательщиком.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BDCED6A" w14:textId="77777777" w:rsidR="00FB3A35" w:rsidRPr="009D68B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758CC71C" w14:textId="77777777" w:rsidR="00FB3A35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</w:p>
                    <w:p w14:paraId="34BF6194" w14:textId="77777777" w:rsidR="00FB3A35" w:rsidRPr="00080DA6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</w:p>
                    <w:p w14:paraId="2D0F2D87" w14:textId="77777777" w:rsidR="00FB3A35" w:rsidRPr="005D257B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2B87D3" w14:textId="77777777" w:rsidR="00FB3A35" w:rsidRDefault="00FB3A35" w:rsidP="00FB3A3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348BF119" wp14:editId="77AD29E4">
                <wp:simplePos x="0" y="0"/>
                <wp:positionH relativeFrom="margin">
                  <wp:posOffset>51435</wp:posOffset>
                </wp:positionH>
                <wp:positionV relativeFrom="paragraph">
                  <wp:posOffset>130810</wp:posOffset>
                </wp:positionV>
                <wp:extent cx="1670685" cy="3711575"/>
                <wp:effectExtent l="0" t="0" r="0" b="3175"/>
                <wp:wrapSquare wrapText="bothSides"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685" cy="371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38100" dist="50800" dir="5400000" sx="1000" sy="1000" algn="ctr" rotWithShape="0">
                            <a:srgbClr val="000000">
                              <a:alpha val="9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6657341" w14:textId="77777777" w:rsidR="00FB3A35" w:rsidRPr="00B20D4F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</w:p>
                          <w:p w14:paraId="7D032C2C" w14:textId="77777777" w:rsidR="00FB3A35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t xml:space="preserve"> Декларация об активах  и обязательствах  </w:t>
                            </w:r>
                          </w:p>
                          <w:p w14:paraId="7DC29096" w14:textId="77777777" w:rsidR="00FB3A35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t>_________________________</w:t>
                            </w:r>
                            <w:r w:rsidRPr="005E5B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 xml:space="preserve">  </w:t>
                            </w:r>
                          </w:p>
                          <w:p w14:paraId="2C31CD65" w14:textId="77777777" w:rsidR="00FB3A35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</w:p>
                          <w:p w14:paraId="0DA15BC2" w14:textId="77777777" w:rsidR="00FB3A35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Декларация представляется один раз по месту жительства (пребывания):</w:t>
                            </w:r>
                          </w:p>
                          <w:p w14:paraId="0249E092" w14:textId="77777777" w:rsidR="00FB3A35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14:paraId="6738F244" w14:textId="53D96566" w:rsidR="00FB3A35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* на бумажном носителе –</w:t>
                            </w:r>
                            <w:r w:rsidR="00A821C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 xml:space="preserve">не позднее 15 июля текущего года, в котором возникло обязательство по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предоставлению  декларации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</w:p>
                          <w:p w14:paraId="0EB30183" w14:textId="77777777" w:rsidR="00FB3A35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14:paraId="044DAACD" w14:textId="05EAA042" w:rsidR="00FB3A35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* в</w:t>
                            </w:r>
                            <w:r w:rsidR="005B0D7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электронном виде</w:t>
                            </w:r>
                            <w:r w:rsidR="00A821C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 xml:space="preserve"> не позднее 15 сентября текущего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>года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 xml:space="preserve"> а котором возникло обязательство по предоставлению декларации </w:t>
                            </w:r>
                          </w:p>
                          <w:p w14:paraId="329E3465" w14:textId="77777777" w:rsidR="00FB3A35" w:rsidRPr="005E5B53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8BF119" id="_x0000_s1049" type="#_x0000_t202" style="position:absolute;margin-left:4.05pt;margin-top:10.3pt;width:131.55pt;height:292.2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" filled="f" stroked="f">
                <v:shadow on="t" type="perspective" color="black" opacity="60948f" offset="0,4pt" matrix="655f,,,655f"/>
                <v:textbox>
                  <w:txbxContent>
                    <w:p w14:paraId="06657341" w14:textId="77777777" w:rsidR="00FB3A35" w:rsidRPr="00B20D4F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</w:p>
                    <w:p w14:paraId="7D032C2C" w14:textId="77777777" w:rsidR="00FB3A35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sz w:val="18"/>
                          <w:szCs w:val="1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18"/>
                          <w:szCs w:val="18"/>
                          <w:lang w:eastAsia="ru-RU"/>
                        </w:rPr>
                        <w:t xml:space="preserve"> Декларация об активах  и обязательствах  </w:t>
                      </w:r>
                    </w:p>
                    <w:p w14:paraId="7DC29096" w14:textId="77777777" w:rsidR="00FB3A35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18"/>
                          <w:szCs w:val="18"/>
                          <w:lang w:eastAsia="ru-RU"/>
                        </w:rPr>
                        <w:t>_________________________</w:t>
                      </w:r>
                      <w:r w:rsidRPr="005E5B53"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  <w:t xml:space="preserve">  </w:t>
                      </w:r>
                    </w:p>
                    <w:p w14:paraId="2C31CD65" w14:textId="77777777" w:rsidR="00FB3A35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  <w:t xml:space="preserve"> </w:t>
                      </w:r>
                    </w:p>
                    <w:p w14:paraId="0DA15BC2" w14:textId="77777777" w:rsidR="00FB3A35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  <w:t>Декларация представляется один раз по месту жительства (пребывания):</w:t>
                      </w:r>
                    </w:p>
                    <w:p w14:paraId="0249E092" w14:textId="77777777" w:rsidR="00FB3A35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</w:pPr>
                    </w:p>
                    <w:p w14:paraId="6738F244" w14:textId="53D96566" w:rsidR="00FB3A35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  <w:t>* на бумажном носителе –</w:t>
                      </w:r>
                      <w:r w:rsidR="00A821CC"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  <w:t xml:space="preserve">не позднее 15 июля текущего года, в котором возникло обязательство по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  <w:t>предоставлению  декларации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  <w:t xml:space="preserve"> </w:t>
                      </w:r>
                    </w:p>
                    <w:p w14:paraId="0EB30183" w14:textId="77777777" w:rsidR="00FB3A35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</w:pPr>
                    </w:p>
                    <w:p w14:paraId="044DAACD" w14:textId="05EAA042" w:rsidR="00FB3A35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  <w:t>* в</w:t>
                      </w:r>
                      <w:r w:rsidR="005B0D71"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  <w:t>электронном виде</w:t>
                      </w:r>
                      <w:r w:rsidR="00A821CC"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  <w:t xml:space="preserve"> -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  <w:t xml:space="preserve"> не позднее 15 сентября текущего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  <w:t>года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  <w:t xml:space="preserve"> а котором возникло обязательство по предоставлению декларации </w:t>
                      </w:r>
                    </w:p>
                    <w:p w14:paraId="329E3465" w14:textId="77777777" w:rsidR="00FB3A35" w:rsidRPr="005E5B53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A06715B" w14:textId="77777777" w:rsidR="00FB3A35" w:rsidRDefault="00FB3A35" w:rsidP="00FB3A35"/>
    <w:p w14:paraId="6437A9BE" w14:textId="77777777" w:rsidR="00487592" w:rsidRDefault="00487592" w:rsidP="00FB3A35">
      <w:pPr>
        <w:tabs>
          <w:tab w:val="left" w:pos="2923"/>
        </w:tabs>
      </w:pPr>
    </w:p>
    <w:p w14:paraId="4677B743" w14:textId="77777777" w:rsidR="00FB3A35" w:rsidRDefault="00FB3A35" w:rsidP="00FB3A35">
      <w:pPr>
        <w:tabs>
          <w:tab w:val="left" w:pos="2923"/>
        </w:tabs>
      </w:pPr>
      <w:r>
        <w:t xml:space="preserve"> </w:t>
      </w:r>
    </w:p>
    <w:p w14:paraId="79BE6BFD" w14:textId="77777777" w:rsidR="00FB3A35" w:rsidRPr="0069534A" w:rsidRDefault="001B65D0" w:rsidP="00FB3A35">
      <w:r>
        <w:rPr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492CF98D" wp14:editId="5D6E7B73">
            <wp:simplePos x="0" y="0"/>
            <wp:positionH relativeFrom="margin">
              <wp:align>left</wp:align>
            </wp:positionH>
            <wp:positionV relativeFrom="paragraph">
              <wp:posOffset>3906</wp:posOffset>
            </wp:positionV>
            <wp:extent cx="1835150" cy="4778734"/>
            <wp:effectExtent l="0" t="0" r="0" b="317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8" t="14823" r="3794" b="7831"/>
                    <a:stretch/>
                  </pic:blipFill>
                  <pic:spPr bwMode="auto">
                    <a:xfrm>
                      <a:off x="0" y="0"/>
                      <a:ext cx="1860126" cy="484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3BC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7282D3D3" wp14:editId="200538D2">
                <wp:simplePos x="0" y="0"/>
                <wp:positionH relativeFrom="margin">
                  <wp:posOffset>1838960</wp:posOffset>
                </wp:positionH>
                <wp:positionV relativeFrom="paragraph">
                  <wp:posOffset>2540</wp:posOffset>
                </wp:positionV>
                <wp:extent cx="5343525" cy="4730750"/>
                <wp:effectExtent l="0" t="0" r="0" b="0"/>
                <wp:wrapSquare wrapText="bothSides"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4730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38100" dist="50800" dir="5400000" sx="1000" sy="1000" algn="ctr" rotWithShape="0">
                            <a:srgbClr val="000000">
                              <a:alpha val="93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E79A43" w14:textId="2BE2ED72" w:rsidR="00FB3A35" w:rsidRPr="00C97E3D" w:rsidRDefault="00A821CC" w:rsidP="00FB3A35">
                            <w:pPr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615EADC" w14:textId="3BBBEEDA" w:rsidR="00FB3A35" w:rsidRPr="00C97E3D" w:rsidRDefault="00FB3A35" w:rsidP="00FB3A35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ind w:left="426" w:hanging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C97E3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Раскрываются следующие сведения:</w:t>
                            </w:r>
                            <w:r w:rsidR="00A821C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51DFD0C3" w14:textId="77777777" w:rsidR="00FB3A35" w:rsidRPr="00C97E3D" w:rsidRDefault="00FB3A35" w:rsidP="00FB3A35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ind w:left="426" w:hanging="284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97E3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Доходах, полученных за календарный год, в том числе за пределами Республики Казахстан;</w:t>
                            </w:r>
                          </w:p>
                          <w:p w14:paraId="1258B6B0" w14:textId="77777777" w:rsidR="00FB3A35" w:rsidRPr="00C97E3D" w:rsidRDefault="00FB3A35" w:rsidP="00FB3A35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ind w:left="426" w:hanging="284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97E3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Налоговых вычетах;</w:t>
                            </w:r>
                          </w:p>
                          <w:p w14:paraId="70653C5A" w14:textId="505A1BA2" w:rsidR="00FB3A35" w:rsidRPr="00C97E3D" w:rsidRDefault="00FB3A35" w:rsidP="00FB3A35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ind w:left="426" w:hanging="284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97E3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Приобретении и (или) отчуждении, и (</w:t>
                            </w:r>
                            <w:r w:rsidR="00A821CC" w:rsidRPr="00C97E3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или) получении</w:t>
                            </w:r>
                            <w:r w:rsidRPr="00C97E3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безвозмездно имущества, подлежащего государственной или иной регистрации, а также имущества, по которому права и (или) сделки подлежат государственной или иной </w:t>
                            </w:r>
                            <w:r w:rsidR="00A821CC" w:rsidRPr="00C97E3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регистрации, в</w:t>
                            </w:r>
                            <w:r w:rsidRPr="00C97E3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том числе за пределами Республики Казахстан;</w:t>
                            </w:r>
                          </w:p>
                          <w:p w14:paraId="76C92E4C" w14:textId="6DC43287" w:rsidR="00FB3A35" w:rsidRPr="00C97E3D" w:rsidRDefault="00FB3A35" w:rsidP="00FB3A35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ind w:left="426" w:hanging="284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97E3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Деньгах на банковских счетах в иностранных банках, находящихся за пределами Республики Казахстан, в сумме, </w:t>
                            </w:r>
                            <w:r w:rsidR="00A821CC" w:rsidRPr="00C97E3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 совокупности,</w:t>
                            </w:r>
                            <w:r w:rsidRPr="00C97E3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превышающей 1000-кратный размер МРП, установленного законом о республиканском бюджете и действующего на 31 декабря отчетного налогового периода;</w:t>
                            </w:r>
                          </w:p>
                          <w:p w14:paraId="1F01FF24" w14:textId="77777777" w:rsidR="00FB3A35" w:rsidRPr="00C97E3D" w:rsidRDefault="00FB3A35" w:rsidP="00FB3A35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97E3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Имуществе, имеющемся по состоянию на 31 декабря отчетного налогового периода на праве собственности физического лица;</w:t>
                            </w:r>
                          </w:p>
                          <w:p w14:paraId="2AA5C05A" w14:textId="7F53018E" w:rsidR="00FB3A35" w:rsidRPr="00C97E3D" w:rsidRDefault="00FB3A35" w:rsidP="00FB3A35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97E3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Недвижимом имуществе, которое подлежит государственной или иной регистрации (учету) либо права и (или) сделки по которому подлежат государственной или иной регистрации (учету) в компетентном органе иностранного государства в соответствии с </w:t>
                            </w:r>
                            <w:r w:rsidR="00A821CC" w:rsidRPr="00C97E3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законодательством иностранного</w:t>
                            </w:r>
                            <w:r w:rsidRPr="00C97E3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государства;</w:t>
                            </w:r>
                          </w:p>
                          <w:p w14:paraId="33D0FFFB" w14:textId="77777777" w:rsidR="00FB3A35" w:rsidRPr="00C97E3D" w:rsidRDefault="00FB3A35" w:rsidP="00FB3A35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97E3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Ценных бумаг, эмитенты которых зарегистрированы за пределами Республики Казахстан;</w:t>
                            </w:r>
                          </w:p>
                          <w:p w14:paraId="73F91E5E" w14:textId="77777777" w:rsidR="00FB3A35" w:rsidRPr="00C97E3D" w:rsidRDefault="00FB3A35" w:rsidP="00FB3A35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97E3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Доле участие в уставном капитале юридического лица, зарегистрированного за пределами Республики Казахстан.</w:t>
                            </w:r>
                          </w:p>
                          <w:p w14:paraId="370EE25A" w14:textId="61E0F7CD" w:rsidR="00FB3A35" w:rsidRPr="00C97E3D" w:rsidRDefault="00FB3A35" w:rsidP="00FB3A35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ind w:left="426" w:hanging="28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97E3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Задолженности других лиц пред физическим лицом (дебиторской </w:t>
                            </w:r>
                            <w:r w:rsidR="00A821CC" w:rsidRPr="00C97E3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задолженности) и</w:t>
                            </w:r>
                            <w:r w:rsidRPr="00C97E3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(или) задолженности физического лица перед другими лицами (кредиторской задолженности) при наличии договора или иного документа, являющегося основанием возникновения обязательства или требования, нотариально </w:t>
                            </w:r>
                            <w:r w:rsidR="00A821CC" w:rsidRPr="00C97E3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засвидетельствованного (</w:t>
                            </w:r>
                            <w:r w:rsidRPr="00C97E3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удостоверенного), за исключением задолженности банкам и организациям, осуществляющим отдельные виды банковских операций.</w:t>
                            </w:r>
                          </w:p>
                          <w:p w14:paraId="510E673E" w14:textId="33C70321" w:rsidR="00FB3A35" w:rsidRPr="00C97E3D" w:rsidRDefault="00FB3A35" w:rsidP="00FB3A35">
                            <w:pPr>
                              <w:ind w:hanging="28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97E3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       Дополнительно, физические лица, отражают в декларации о доходах и имуществе сведения об источниках покрытия расходов на приобретение в течение отчетного </w:t>
                            </w:r>
                            <w:r w:rsidR="00A821CC" w:rsidRPr="00C97E3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налогового периода</w:t>
                            </w:r>
                            <w:r w:rsidRPr="00C97E3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имущества, в том числе за пределами Республики Казахстан (статья 634НК РК).</w:t>
                            </w:r>
                            <w:r w:rsidR="00A821C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14:paraId="309B997B" w14:textId="77777777" w:rsidR="00FB3A35" w:rsidRPr="00C97E3D" w:rsidRDefault="00FB3A35" w:rsidP="00FB3A35">
                            <w:pPr>
                              <w:ind w:hanging="28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5C5BC2FF" w14:textId="77777777" w:rsidR="00FB3A35" w:rsidRPr="007B775A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7549D22" w14:textId="77777777" w:rsidR="00FB3A35" w:rsidRPr="009D68B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141CFBCB" w14:textId="77777777" w:rsidR="00FB3A35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</w:p>
                          <w:p w14:paraId="36F45770" w14:textId="77777777" w:rsidR="00FB3A35" w:rsidRPr="00080DA6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</w:p>
                          <w:p w14:paraId="56CB4279" w14:textId="77777777" w:rsidR="00FB3A35" w:rsidRPr="005D257B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82D3D3" id="_x0000_s1050" type="#_x0000_t202" style="position:absolute;margin-left:144.8pt;margin-top:.2pt;width:420.75pt;height:372.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" filled="f" stroked="f">
                <v:shadow on="t" type="perspective" color="black" opacity="60948f" offset="0,4pt" matrix="655f,,,655f"/>
                <v:textbox>
                  <w:txbxContent>
                    <w:p w14:paraId="6EE79A43" w14:textId="2BE2ED72" w:rsidR="00FB3A35" w:rsidRPr="00C97E3D" w:rsidRDefault="00A821CC" w:rsidP="00FB3A35">
                      <w:pPr>
                        <w:ind w:firstLine="426"/>
                        <w:jc w:val="both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615EADC" w14:textId="3BBBEEDA" w:rsidR="00FB3A35" w:rsidRPr="00C97E3D" w:rsidRDefault="00FB3A35" w:rsidP="00FB3A35">
                      <w:pPr>
                        <w:pStyle w:val="a5"/>
                        <w:numPr>
                          <w:ilvl w:val="0"/>
                          <w:numId w:val="5"/>
                        </w:numPr>
                        <w:ind w:left="426" w:hanging="284"/>
                        <w:jc w:val="both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C97E3D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Раскрываются следующие сведения:</w:t>
                      </w:r>
                      <w:r w:rsidR="00A821CC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51DFD0C3" w14:textId="77777777" w:rsidR="00FB3A35" w:rsidRPr="00C97E3D" w:rsidRDefault="00FB3A35" w:rsidP="00FB3A35">
                      <w:pPr>
                        <w:pStyle w:val="a5"/>
                        <w:numPr>
                          <w:ilvl w:val="0"/>
                          <w:numId w:val="8"/>
                        </w:numPr>
                        <w:ind w:left="426" w:hanging="284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97E3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Доходах, полученных за календарный год, в том числе за пределами Республики Казахстан;</w:t>
                      </w:r>
                    </w:p>
                    <w:p w14:paraId="1258B6B0" w14:textId="77777777" w:rsidR="00FB3A35" w:rsidRPr="00C97E3D" w:rsidRDefault="00FB3A35" w:rsidP="00FB3A35">
                      <w:pPr>
                        <w:pStyle w:val="a5"/>
                        <w:numPr>
                          <w:ilvl w:val="0"/>
                          <w:numId w:val="8"/>
                        </w:numPr>
                        <w:ind w:left="426" w:hanging="284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97E3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Налоговых вычетах;</w:t>
                      </w:r>
                    </w:p>
                    <w:p w14:paraId="70653C5A" w14:textId="505A1BA2" w:rsidR="00FB3A35" w:rsidRPr="00C97E3D" w:rsidRDefault="00FB3A35" w:rsidP="00FB3A35">
                      <w:pPr>
                        <w:pStyle w:val="a5"/>
                        <w:numPr>
                          <w:ilvl w:val="0"/>
                          <w:numId w:val="8"/>
                        </w:numPr>
                        <w:ind w:left="426" w:hanging="284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97E3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Приобретении и (или) отчуждении, и (</w:t>
                      </w:r>
                      <w:r w:rsidR="00A821CC" w:rsidRPr="00C97E3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или) получении</w:t>
                      </w:r>
                      <w:r w:rsidRPr="00C97E3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безвозмездно имущества, подлежащего государственной или иной регистрации, а также имущества, по которому права и (или) сделки подлежат государственной или иной </w:t>
                      </w:r>
                      <w:r w:rsidR="00A821CC" w:rsidRPr="00C97E3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регистрации, в</w:t>
                      </w:r>
                      <w:r w:rsidRPr="00C97E3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том числе за пределами Республики Казахстан;</w:t>
                      </w:r>
                    </w:p>
                    <w:p w14:paraId="76C92E4C" w14:textId="6DC43287" w:rsidR="00FB3A35" w:rsidRPr="00C97E3D" w:rsidRDefault="00FB3A35" w:rsidP="00FB3A35">
                      <w:pPr>
                        <w:pStyle w:val="a5"/>
                        <w:numPr>
                          <w:ilvl w:val="0"/>
                          <w:numId w:val="8"/>
                        </w:numPr>
                        <w:ind w:left="426" w:hanging="284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97E3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Деньгах на банковских счетах в иностранных банках, находящихся за пределами Республики Казахстан, в сумме, </w:t>
                      </w:r>
                      <w:r w:rsidR="00A821CC" w:rsidRPr="00C97E3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 совокупности,</w:t>
                      </w:r>
                      <w:r w:rsidRPr="00C97E3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превышающей 1000-кратный размер МРП, установленного законом о республиканском бюджете и действующего на 31 декабря отчетного налогового периода;</w:t>
                      </w:r>
                    </w:p>
                    <w:p w14:paraId="1F01FF24" w14:textId="77777777" w:rsidR="00FB3A35" w:rsidRPr="00C97E3D" w:rsidRDefault="00FB3A35" w:rsidP="00FB3A35">
                      <w:pPr>
                        <w:pStyle w:val="a5"/>
                        <w:numPr>
                          <w:ilvl w:val="0"/>
                          <w:numId w:val="9"/>
                        </w:numPr>
                        <w:ind w:left="426" w:hanging="284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97E3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Имуществе, имеющемся по состоянию на 31 декабря отчетного налогового периода на праве собственности физического лица;</w:t>
                      </w:r>
                    </w:p>
                    <w:p w14:paraId="2AA5C05A" w14:textId="7F53018E" w:rsidR="00FB3A35" w:rsidRPr="00C97E3D" w:rsidRDefault="00FB3A35" w:rsidP="00FB3A35">
                      <w:pPr>
                        <w:pStyle w:val="a5"/>
                        <w:numPr>
                          <w:ilvl w:val="0"/>
                          <w:numId w:val="9"/>
                        </w:numPr>
                        <w:ind w:left="426" w:hanging="284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97E3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Недвижимом имуществе, которое подлежит государственной или иной регистрации (учету) либо права и (или) сделки по которому подлежат государственной или иной регистрации (учету) в компетентном органе иностранного государства в соответствии с </w:t>
                      </w:r>
                      <w:r w:rsidR="00A821CC" w:rsidRPr="00C97E3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законодательством иностранного</w:t>
                      </w:r>
                      <w:r w:rsidRPr="00C97E3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государства;</w:t>
                      </w:r>
                    </w:p>
                    <w:p w14:paraId="33D0FFFB" w14:textId="77777777" w:rsidR="00FB3A35" w:rsidRPr="00C97E3D" w:rsidRDefault="00FB3A35" w:rsidP="00FB3A35">
                      <w:pPr>
                        <w:pStyle w:val="a5"/>
                        <w:numPr>
                          <w:ilvl w:val="0"/>
                          <w:numId w:val="9"/>
                        </w:numPr>
                        <w:ind w:left="426" w:hanging="284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97E3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Ценных бумаг, эмитенты которых зарегистрированы за пределами Республики Казахстан;</w:t>
                      </w:r>
                    </w:p>
                    <w:p w14:paraId="73F91E5E" w14:textId="77777777" w:rsidR="00FB3A35" w:rsidRPr="00C97E3D" w:rsidRDefault="00FB3A35" w:rsidP="00FB3A35">
                      <w:pPr>
                        <w:pStyle w:val="a5"/>
                        <w:numPr>
                          <w:ilvl w:val="0"/>
                          <w:numId w:val="9"/>
                        </w:numPr>
                        <w:ind w:left="426" w:hanging="284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97E3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Доле участие в уставном капитале юридического лица, зарегистрированного за пределами Республики Казахстан.</w:t>
                      </w:r>
                    </w:p>
                    <w:p w14:paraId="370EE25A" w14:textId="61E0F7CD" w:rsidR="00FB3A35" w:rsidRPr="00C97E3D" w:rsidRDefault="00FB3A35" w:rsidP="00FB3A35">
                      <w:pPr>
                        <w:pStyle w:val="a5"/>
                        <w:numPr>
                          <w:ilvl w:val="0"/>
                          <w:numId w:val="10"/>
                        </w:numPr>
                        <w:ind w:left="426" w:hanging="28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97E3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Задолженности других лиц пред физическим лицом (дебиторской </w:t>
                      </w:r>
                      <w:r w:rsidR="00A821CC" w:rsidRPr="00C97E3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задолженности) и</w:t>
                      </w:r>
                      <w:r w:rsidRPr="00C97E3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(или) задолженности физического лица перед другими лицами (кредиторской задолженности) при наличии договора или иного документа, являющегося основанием возникновения обязательства или требования, нотариально </w:t>
                      </w:r>
                      <w:r w:rsidR="00A821CC" w:rsidRPr="00C97E3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засвидетельствованного (</w:t>
                      </w:r>
                      <w:r w:rsidRPr="00C97E3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удостоверенного), за исключением задолженности банкам и организациям, осуществляющим отдельные виды банковских операций.</w:t>
                      </w:r>
                    </w:p>
                    <w:p w14:paraId="510E673E" w14:textId="33C70321" w:rsidR="00FB3A35" w:rsidRPr="00C97E3D" w:rsidRDefault="00FB3A35" w:rsidP="00FB3A35">
                      <w:pPr>
                        <w:ind w:hanging="28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97E3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       Дополнительно, физические лица, отражают в декларации о доходах и имуществе сведения об источниках покрытия расходов на приобретение в течение отчетного </w:t>
                      </w:r>
                      <w:r w:rsidR="00A821CC" w:rsidRPr="00C97E3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налогового периода</w:t>
                      </w:r>
                      <w:r w:rsidRPr="00C97E3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имущества, в том числе за пределами Республики Казахстан (статья 634НК РК).</w:t>
                      </w:r>
                      <w:r w:rsidR="00A821C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</w:t>
                      </w:r>
                    </w:p>
                    <w:p w14:paraId="309B997B" w14:textId="77777777" w:rsidR="00FB3A35" w:rsidRPr="00C97E3D" w:rsidRDefault="00FB3A35" w:rsidP="00FB3A35">
                      <w:pPr>
                        <w:ind w:hanging="28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5C5BC2FF" w14:textId="77777777" w:rsidR="00FB3A35" w:rsidRPr="007B775A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7549D22" w14:textId="77777777" w:rsidR="00FB3A35" w:rsidRPr="009D68B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141CFBCB" w14:textId="77777777" w:rsidR="00FB3A35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</w:p>
                    <w:p w14:paraId="36F45770" w14:textId="77777777" w:rsidR="00FB3A35" w:rsidRPr="00080DA6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</w:p>
                    <w:p w14:paraId="56CB4279" w14:textId="77777777" w:rsidR="00FB3A35" w:rsidRPr="005D257B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23BC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03618AD0" wp14:editId="5016FBB8">
                <wp:simplePos x="0" y="0"/>
                <wp:positionH relativeFrom="margin">
                  <wp:posOffset>34290</wp:posOffset>
                </wp:positionH>
                <wp:positionV relativeFrom="paragraph">
                  <wp:posOffset>161290</wp:posOffset>
                </wp:positionV>
                <wp:extent cx="1725295" cy="3027680"/>
                <wp:effectExtent l="0" t="0" r="0" b="1270"/>
                <wp:wrapSquare wrapText="bothSides"/>
                <wp:docPr id="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302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38100" dist="50800" dir="5400000" sx="1000" sy="1000" algn="ctr" rotWithShape="0">
                            <a:srgbClr val="000000">
                              <a:alpha val="9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0B4D3A8" w14:textId="77777777" w:rsidR="00FB3A35" w:rsidRDefault="00FB3A35" w:rsidP="00FB3A35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 </w:t>
                            </w:r>
                            <w:r w:rsidRPr="00C97E3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Декларация о доходах и имуществе</w:t>
                            </w:r>
                          </w:p>
                          <w:p w14:paraId="3428949F" w14:textId="77777777" w:rsidR="006223BC" w:rsidRPr="00233724" w:rsidRDefault="006223BC" w:rsidP="00FB3A3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3DA6145" w14:textId="77777777" w:rsidR="00FB3A35" w:rsidRPr="00C97E3D" w:rsidRDefault="00FB3A35" w:rsidP="00FB3A35">
                            <w:pPr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C97E3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Декларация предоставляется ежегодно по состоянию 31 декабря отчетного налогового периода, начиная с года, следующего года предоставления декларации об активах и обязательствах, по месту жительства:</w:t>
                            </w:r>
                          </w:p>
                          <w:p w14:paraId="3BD25A50" w14:textId="1512ADB7" w:rsidR="001B65D0" w:rsidRPr="001B65D0" w:rsidRDefault="006223BC" w:rsidP="006223B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8"/>
                                <w:szCs w:val="18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B65D0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8"/>
                                <w:szCs w:val="18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-на бумажном носителе –</w:t>
                            </w:r>
                            <w:r w:rsidR="00A821CC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8"/>
                                <w:szCs w:val="18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1B65D0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8"/>
                                <w:szCs w:val="18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не </w:t>
                            </w:r>
                            <w:r w:rsidR="001B65D0" w:rsidRPr="001B65D0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8"/>
                                <w:szCs w:val="18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позднее 15 июля года, следующего за отчетным </w:t>
                            </w:r>
                          </w:p>
                          <w:p w14:paraId="0FDF80C6" w14:textId="089EFFA1" w:rsidR="00FB3A35" w:rsidRPr="001B65D0" w:rsidRDefault="001B65D0" w:rsidP="006223B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8"/>
                                <w:szCs w:val="18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B65D0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8"/>
                                <w:szCs w:val="18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-в электронном виде –</w:t>
                            </w:r>
                            <w:r w:rsidR="00A821CC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8"/>
                                <w:szCs w:val="18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1B65D0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8"/>
                                <w:szCs w:val="18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не позднее 15 сентября года, следующего за отчетным  </w:t>
                            </w:r>
                          </w:p>
                          <w:p w14:paraId="0C5BF5AA" w14:textId="77777777" w:rsidR="00FB3A35" w:rsidRPr="005E5B53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  <w:r w:rsidRPr="005E5B5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618AD0" id="_x0000_s1051" type="#_x0000_t202" style="position:absolute;margin-left:2.7pt;margin-top:12.7pt;width:135.85pt;height:238.4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" filled="f" stroked="f">
                <v:shadow on="t" type="perspective" color="black" opacity="60948f" offset="0,4pt" matrix="655f,,,655f"/>
                <v:textbox>
                  <w:txbxContent>
                    <w:p w14:paraId="00B4D3A8" w14:textId="77777777" w:rsidR="00FB3A35" w:rsidRDefault="00FB3A35" w:rsidP="00FB3A35">
                      <w:pPr>
                        <w:pBdr>
                          <w:bottom w:val="single" w:sz="12" w:space="1" w:color="auto"/>
                        </w:pBd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 </w:t>
                      </w:r>
                      <w:r w:rsidRPr="00C97E3D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Декларация о доходах и имуществе</w:t>
                      </w:r>
                    </w:p>
                    <w:p w14:paraId="3428949F" w14:textId="77777777" w:rsidR="006223BC" w:rsidRPr="00233724" w:rsidRDefault="006223BC" w:rsidP="00FB3A35">
                      <w:pP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</w:p>
                    <w:p w14:paraId="13DA6145" w14:textId="77777777" w:rsidR="00FB3A35" w:rsidRPr="00C97E3D" w:rsidRDefault="00FB3A35" w:rsidP="00FB3A35">
                      <w:pPr>
                        <w:ind w:firstLine="426"/>
                        <w:jc w:val="both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C97E3D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Декларация предоставляется ежегодно по состоянию 31 декабря отчетного налогового периода, начиная с года, следующего года предоставления декларации об активах и обязательствах, по месту жительства:</w:t>
                      </w:r>
                    </w:p>
                    <w:p w14:paraId="3BD25A50" w14:textId="1512ADB7" w:rsidR="001B65D0" w:rsidRPr="001B65D0" w:rsidRDefault="006223BC" w:rsidP="006223B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8"/>
                          <w:szCs w:val="18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B65D0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8"/>
                          <w:szCs w:val="18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-на бумажном носителе –</w:t>
                      </w:r>
                      <w:r w:rsidR="00A821CC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8"/>
                          <w:szCs w:val="18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  <w:r w:rsidRPr="001B65D0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8"/>
                          <w:szCs w:val="18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не </w:t>
                      </w:r>
                      <w:r w:rsidR="001B65D0" w:rsidRPr="001B65D0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8"/>
                          <w:szCs w:val="18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позднее 15 июля года, следующего за отчетным </w:t>
                      </w:r>
                    </w:p>
                    <w:p w14:paraId="0FDF80C6" w14:textId="089EFFA1" w:rsidR="00FB3A35" w:rsidRPr="001B65D0" w:rsidRDefault="001B65D0" w:rsidP="006223B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8"/>
                          <w:szCs w:val="18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B65D0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8"/>
                          <w:szCs w:val="18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-в электронном виде –</w:t>
                      </w:r>
                      <w:r w:rsidR="00A821CC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8"/>
                          <w:szCs w:val="18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  <w:r w:rsidRPr="001B65D0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8"/>
                          <w:szCs w:val="18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не позднее 15 сентября года, следующего за отчетным  </w:t>
                      </w:r>
                    </w:p>
                    <w:p w14:paraId="0C5BF5AA" w14:textId="77777777" w:rsidR="00FB3A35" w:rsidRPr="005E5B53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18"/>
                          <w:szCs w:val="18"/>
                          <w:lang w:eastAsia="ru-RU"/>
                        </w:rPr>
                        <w:t xml:space="preserve"> </w:t>
                      </w:r>
                      <w:r w:rsidRPr="005E5B53"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41C345" w14:textId="77777777" w:rsidR="00FB3A35" w:rsidRDefault="00FB3A35" w:rsidP="00FB3A35">
      <w:pPr>
        <w:pStyle w:val="a3"/>
        <w:tabs>
          <w:tab w:val="center" w:pos="1358"/>
        </w:tabs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14:paraId="0AECF95F" w14:textId="77777777" w:rsidR="00FB3A35" w:rsidRPr="005E5B53" w:rsidRDefault="00FB3A35" w:rsidP="00FB3A35"/>
    <w:p w14:paraId="40277A0B" w14:textId="77777777" w:rsidR="00FB3A35" w:rsidRPr="005E5B53" w:rsidRDefault="00FB3A35" w:rsidP="00FB3A35"/>
    <w:p w14:paraId="4581CB3E" w14:textId="77777777" w:rsidR="00FB3A35" w:rsidRPr="005E5B53" w:rsidRDefault="00FB3A35" w:rsidP="00FB3A35"/>
    <w:p w14:paraId="1F5EDBCC" w14:textId="77777777" w:rsidR="00FB3A35" w:rsidRPr="005E5B53" w:rsidRDefault="00FB3A35" w:rsidP="00FB3A35">
      <w:pPr>
        <w:pStyle w:val="a3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1522E586" w14:textId="77777777" w:rsidR="00FB3A35" w:rsidRDefault="00FB3A35" w:rsidP="00DC33FB">
      <w:pPr>
        <w:rPr>
          <w:noProof/>
          <w:lang w:eastAsia="ru-RU"/>
        </w:rPr>
      </w:pPr>
    </w:p>
    <w:p w14:paraId="76CBF2EF" w14:textId="77777777" w:rsidR="00FB3A35" w:rsidRDefault="00FB3A35" w:rsidP="00FB3A35">
      <w:pPr>
        <w:tabs>
          <w:tab w:val="left" w:pos="2923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1CC3977D" wp14:editId="1697617E">
                <wp:simplePos x="0" y="0"/>
                <wp:positionH relativeFrom="margin">
                  <wp:posOffset>37465</wp:posOffset>
                </wp:positionH>
                <wp:positionV relativeFrom="paragraph">
                  <wp:posOffset>448310</wp:posOffset>
                </wp:positionV>
                <wp:extent cx="1684020" cy="5110480"/>
                <wp:effectExtent l="0" t="0" r="0" b="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5110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38100" dist="50800" dir="5400000" sx="1000" sy="1000" algn="ctr" rotWithShape="0">
                            <a:srgbClr val="000000">
                              <a:alpha val="9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42F9710" w14:textId="77777777" w:rsidR="00FB3A3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8"/>
                                <w:szCs w:val="18"/>
                                <w:lang w:val="kk-KZ"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EA6187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8"/>
                                <w:szCs w:val="18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Часто задаваемые вопросы (</w:t>
                            </w:r>
                            <w:r w:rsidRPr="00EA6187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8"/>
                                <w:szCs w:val="18"/>
                                <w:lang w:val="en-US"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FAQS</w:t>
                            </w:r>
                            <w:r w:rsidRPr="00EA6187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8"/>
                                <w:szCs w:val="18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)</w:t>
                            </w:r>
                          </w:p>
                          <w:p w14:paraId="30C2E4DB" w14:textId="77777777" w:rsidR="00FB3A3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8"/>
                                <w:szCs w:val="18"/>
                                <w:lang w:val="kk-KZ"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  <w:p w14:paraId="3FD26732" w14:textId="77777777" w:rsidR="00FB3A3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8"/>
                                <w:szCs w:val="18"/>
                                <w:lang w:val="kk-KZ"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  <w:p w14:paraId="05CDC781" w14:textId="77777777" w:rsidR="00FB3A3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8"/>
                                <w:szCs w:val="18"/>
                                <w:lang w:val="kk-KZ"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8"/>
                                <w:szCs w:val="18"/>
                                <w:lang w:val="kk-KZ"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Все проекты начинаются с вопросов </w:t>
                            </w:r>
                          </w:p>
                          <w:p w14:paraId="426B4747" w14:textId="77777777" w:rsidR="00FB3A3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8"/>
                                <w:szCs w:val="18"/>
                                <w:lang w:val="kk-KZ"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  <w:p w14:paraId="289A371A" w14:textId="77777777" w:rsidR="00FB3A35" w:rsidRPr="00EA6187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8"/>
                                <w:szCs w:val="18"/>
                                <w:lang w:val="kk-KZ"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8"/>
                                <w:szCs w:val="18"/>
                                <w:lang w:val="kk-KZ"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_________________________</w:t>
                            </w:r>
                          </w:p>
                          <w:p w14:paraId="3F409EC9" w14:textId="77777777" w:rsidR="00FB3A35" w:rsidRPr="005F28D8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8"/>
                                <w:szCs w:val="18"/>
                                <w:lang w:val="kk-KZ"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  <w:p w14:paraId="2D1863A8" w14:textId="77777777" w:rsidR="00FB3A3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8"/>
                                <w:szCs w:val="18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8"/>
                                <w:szCs w:val="18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В данном разделе вы найдете ответы на наиболее часто задаваемые вопросы по функции комплаенс. </w:t>
                            </w:r>
                          </w:p>
                          <w:p w14:paraId="5FBDEC9C" w14:textId="436C6692" w:rsidR="00FB3A35" w:rsidRPr="005F28D8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8"/>
                                <w:szCs w:val="18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Если вы не найдете здесь ответ на свой вопрос, пожалуйста, свяжитесь с ответственным лицом по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8"/>
                                <w:szCs w:val="18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комплаенс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8"/>
                                <w:szCs w:val="18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="004A4677" w:rsidRPr="004A467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="004A4677" w:rsidRPr="005F28D8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5F28D8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8(7</w:t>
                            </w:r>
                            <w:r w:rsidR="00A821CC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2</w:t>
                            </w:r>
                            <w:r w:rsidRPr="005F28D8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9</w:t>
                            </w:r>
                            <w:r w:rsidR="004A4677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2</w:t>
                            </w:r>
                            <w:r w:rsidRPr="005F28D8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) </w:t>
                            </w:r>
                            <w:r w:rsidR="004A4677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216177</w:t>
                            </w:r>
                            <w:r w:rsidRPr="005F28D8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  </w:t>
                            </w:r>
                          </w:p>
                          <w:p w14:paraId="142B02E1" w14:textId="77777777" w:rsidR="00FB3A35" w:rsidRPr="00EA6187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EA6187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8"/>
                                <w:szCs w:val="18"/>
                                <w:lang w:eastAsia="ru-RU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 </w:t>
                            </w:r>
                            <w:r w:rsidRPr="00EA618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3977D" id="_x0000_s1052" type="#_x0000_t202" style="position:absolute;margin-left:2.95pt;margin-top:35.3pt;width:132.6pt;height:402.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" filled="f" stroked="f">
                <v:shadow on="t" type="perspective" color="black" opacity="60948f" offset="0,4pt" matrix="655f,,,655f"/>
                <v:textbox>
                  <w:txbxContent>
                    <w:p w14:paraId="042F9710" w14:textId="77777777" w:rsidR="00FB3A3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8"/>
                          <w:szCs w:val="18"/>
                          <w:lang w:val="kk-KZ"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EA6187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8"/>
                          <w:szCs w:val="18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Часто задаваемые вопросы (</w:t>
                      </w:r>
                      <w:r w:rsidRPr="00EA6187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8"/>
                          <w:szCs w:val="18"/>
                          <w:lang w:val="en-US"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FAQS</w:t>
                      </w:r>
                      <w:r w:rsidRPr="00EA6187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8"/>
                          <w:szCs w:val="18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)</w:t>
                      </w:r>
                    </w:p>
                    <w:p w14:paraId="30C2E4DB" w14:textId="77777777" w:rsidR="00FB3A3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8"/>
                          <w:szCs w:val="18"/>
                          <w:lang w:val="kk-KZ"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  <w:p w14:paraId="3FD26732" w14:textId="77777777" w:rsidR="00FB3A3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8"/>
                          <w:szCs w:val="18"/>
                          <w:lang w:val="kk-KZ"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  <w:p w14:paraId="05CDC781" w14:textId="77777777" w:rsidR="00FB3A3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8"/>
                          <w:szCs w:val="18"/>
                          <w:lang w:val="kk-KZ"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8"/>
                          <w:szCs w:val="18"/>
                          <w:lang w:val="kk-KZ"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Все проекты начинаются с вопросов </w:t>
                      </w:r>
                    </w:p>
                    <w:p w14:paraId="426B4747" w14:textId="77777777" w:rsidR="00FB3A3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8"/>
                          <w:szCs w:val="18"/>
                          <w:lang w:val="kk-KZ"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  <w:p w14:paraId="289A371A" w14:textId="77777777" w:rsidR="00FB3A35" w:rsidRPr="00EA6187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8"/>
                          <w:szCs w:val="18"/>
                          <w:lang w:val="kk-KZ"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8"/>
                          <w:szCs w:val="18"/>
                          <w:lang w:val="kk-KZ"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_________________________</w:t>
                      </w:r>
                    </w:p>
                    <w:p w14:paraId="3F409EC9" w14:textId="77777777" w:rsidR="00FB3A35" w:rsidRPr="005F28D8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8"/>
                          <w:szCs w:val="18"/>
                          <w:lang w:val="kk-KZ"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  <w:p w14:paraId="2D1863A8" w14:textId="77777777" w:rsidR="00FB3A3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8"/>
                          <w:szCs w:val="18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8"/>
                          <w:szCs w:val="18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В данном разделе вы найдете ответы на наиболее часто задаваемые вопросы по функции комплаенс. </w:t>
                      </w:r>
                    </w:p>
                    <w:p w14:paraId="5FBDEC9C" w14:textId="436C6692" w:rsidR="00FB3A35" w:rsidRPr="005F28D8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8"/>
                          <w:szCs w:val="18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Если вы не найдете здесь ответ на свой вопрос, пожалуйста, свяжитесь с ответственным лицом по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8"/>
                          <w:szCs w:val="18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комплаенс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8"/>
                          <w:szCs w:val="18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  <w:r w:rsidR="004A4677" w:rsidRPr="004A4677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="004A4677" w:rsidRPr="005F28D8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  <w:r w:rsidRPr="005F28D8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8(7</w:t>
                      </w:r>
                      <w:r w:rsidR="00A821CC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2</w:t>
                      </w:r>
                      <w:r w:rsidRPr="005F28D8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9</w:t>
                      </w:r>
                      <w:r w:rsidR="004A4677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2</w:t>
                      </w:r>
                      <w:r w:rsidRPr="005F28D8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) </w:t>
                      </w:r>
                      <w:r w:rsidR="004A4677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216177</w:t>
                      </w:r>
                      <w:r w:rsidRPr="005F28D8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  </w:t>
                      </w:r>
                    </w:p>
                    <w:p w14:paraId="142B02E1" w14:textId="77777777" w:rsidR="00FB3A35" w:rsidRPr="00EA6187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</w:pPr>
                      <w:r w:rsidRPr="00EA6187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8"/>
                          <w:szCs w:val="18"/>
                          <w:lang w:eastAsia="ru-RU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 </w:t>
                      </w:r>
                      <w:r w:rsidRPr="00EA6187"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ru-RU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4883D266" wp14:editId="042B72AB">
                <wp:simplePos x="0" y="0"/>
                <wp:positionH relativeFrom="margin">
                  <wp:align>right</wp:align>
                </wp:positionH>
                <wp:positionV relativeFrom="paragraph">
                  <wp:posOffset>304800</wp:posOffset>
                </wp:positionV>
                <wp:extent cx="5336540" cy="5628640"/>
                <wp:effectExtent l="0" t="0" r="0" b="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6540" cy="56291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38100" dist="50800" dir="5400000" sx="1000" sy="1000" algn="ctr" rotWithShape="0">
                            <a:srgbClr val="000000">
                              <a:alpha val="93000"/>
                            </a:srgbClr>
                          </a:outerShdw>
                        </a:effectLst>
                      </wps:spPr>
                      <wps:txbx>
                        <w:txbxContent>
                          <w:p w14:paraId="71AE10B0" w14:textId="77777777" w:rsidR="00FB3A35" w:rsidRPr="002348CF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Pr="002348C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Каким способом лучше подать сообщение по «горячей линии»: </w:t>
                            </w:r>
                          </w:p>
                          <w:p w14:paraId="3DC3159E" w14:textId="77777777" w:rsidR="00FB3A3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0021149C" w14:textId="77777777" w:rsidR="00FB3A3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Вы можете подать сообщение наиболее удобным для Вас способом: </w:t>
                            </w:r>
                          </w:p>
                          <w:p w14:paraId="10205FB8" w14:textId="77777777" w:rsidR="00FB3A3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‣ по телефонному номеру 8 800 080 4747 (Звонок на территории РК бесплатный): либо </w:t>
                            </w:r>
                          </w:p>
                          <w:p w14:paraId="4504CE6B" w14:textId="77777777" w:rsidR="00FB3A3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‣ на электронную почту </w:t>
                            </w:r>
                            <w:hyperlink r:id="rId13" w:history="1">
                              <w:r w:rsidRPr="008B496B">
                                <w:rPr>
                                  <w:rStyle w:val="a4"/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mail</w:t>
                              </w:r>
                              <w:r w:rsidRPr="008B496B">
                                <w:rPr>
                                  <w:rStyle w:val="a4"/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@</w:t>
                              </w:r>
                              <w:proofErr w:type="spellStart"/>
                              <w:r w:rsidRPr="008B496B">
                                <w:rPr>
                                  <w:rStyle w:val="a4"/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sk</w:t>
                              </w:r>
                              <w:proofErr w:type="spellEnd"/>
                              <w:r w:rsidRPr="008B496B">
                                <w:rPr>
                                  <w:rStyle w:val="a4"/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8B496B">
                                <w:rPr>
                                  <w:rStyle w:val="a4"/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hotline</w:t>
                              </w:r>
                              <w:r w:rsidRPr="008B496B">
                                <w:rPr>
                                  <w:rStyle w:val="a4"/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.</w:t>
                              </w:r>
                              <w:proofErr w:type="spellStart"/>
                              <w:r w:rsidRPr="008B496B">
                                <w:rPr>
                                  <w:rStyle w:val="a4"/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kz</w:t>
                              </w:r>
                              <w:proofErr w:type="spellEnd"/>
                            </w:hyperlink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: либо  </w:t>
                            </w:r>
                          </w:p>
                          <w:p w14:paraId="646FA608" w14:textId="69207B73" w:rsidR="00FB3A35" w:rsidRPr="002348CF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‣ через интернет –портал </w:t>
                            </w:r>
                            <w:hyperlink r:id="rId14" w:history="1">
                              <w:r w:rsidR="00A821CC" w:rsidRPr="009668A4">
                                <w:rPr>
                                  <w:rStyle w:val="a4"/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www</w:t>
                              </w:r>
                              <w:r w:rsidR="00A821CC" w:rsidRPr="009668A4">
                                <w:rPr>
                                  <w:rStyle w:val="a4"/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.</w:t>
                              </w:r>
                              <w:proofErr w:type="spellStart"/>
                              <w:r w:rsidR="00A821CC" w:rsidRPr="009668A4">
                                <w:rPr>
                                  <w:rStyle w:val="a4"/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sk</w:t>
                              </w:r>
                              <w:proofErr w:type="spellEnd"/>
                              <w:r w:rsidR="00A821CC" w:rsidRPr="009668A4">
                                <w:rPr>
                                  <w:rStyle w:val="a4"/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-</w:t>
                              </w:r>
                              <w:r w:rsidR="00A821CC" w:rsidRPr="009668A4">
                                <w:rPr>
                                  <w:rStyle w:val="a4"/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hotline</w:t>
                              </w:r>
                              <w:r w:rsidR="00A821CC" w:rsidRPr="009668A4">
                                <w:rPr>
                                  <w:rStyle w:val="a4"/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.</w:t>
                              </w:r>
                              <w:proofErr w:type="spellStart"/>
                              <w:r w:rsidR="00A821CC" w:rsidRPr="009668A4">
                                <w:rPr>
                                  <w:rStyle w:val="a4"/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kz</w:t>
                              </w:r>
                              <w:proofErr w:type="spellEnd"/>
                            </w:hyperlink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:</w:t>
                            </w:r>
                            <w:r w:rsidR="00A821C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либо</w:t>
                            </w:r>
                          </w:p>
                          <w:p w14:paraId="2A41780B" w14:textId="77777777" w:rsidR="00FB3A3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‣ через</w:t>
                            </w:r>
                            <w:r w:rsidRPr="002348C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WhatsApp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Мессенджер с номером + 7771 191 88 16.</w:t>
                            </w:r>
                          </w:p>
                          <w:p w14:paraId="2CA7107E" w14:textId="77777777" w:rsidR="00FB3A3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20308B17" w14:textId="77777777" w:rsidR="00FB3A35" w:rsidRPr="00105C18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Pr="00105C18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Для чего нужна «Горячая Линия»:</w:t>
                            </w:r>
                          </w:p>
                          <w:p w14:paraId="0154B89E" w14:textId="2F4DF75C" w:rsidR="00FB3A3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«Горячая линия» дает возможность конфиденциально заявлять об известных Вам фактах коррупции и иных нарушений норм действующего законодательства республики Казахстан со стороны сотрудников </w:t>
                            </w:r>
                            <w:r w:rsidR="004A46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A3B2EE9" w14:textId="77777777" w:rsidR="00FB3A3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3B836C40" w14:textId="77777777" w:rsidR="00FB3A3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• Кто обрабатывает сообщения, поступающие по «Горячей линии»:</w:t>
                            </w:r>
                          </w:p>
                          <w:p w14:paraId="3BDC9CCB" w14:textId="77777777" w:rsidR="00FB3A3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Для обеспечения конфиденциальности и полноты полученной информации, сообщения, поступающие по «горячей линии», </w:t>
                            </w:r>
                            <w:r w:rsidRPr="007B598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обрабатывает внешняя независимая компания </w:t>
                            </w:r>
                            <w:r w:rsidRPr="007B598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KPMG</w:t>
                            </w:r>
                            <w:r w:rsidRPr="007B598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977E91F" w14:textId="4A96EF1D" w:rsidR="00FB3A35" w:rsidRDefault="00A821CC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Все сообщения,</w:t>
                            </w:r>
                            <w:r w:rsidR="00FB3A3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поступающие на «Горячую линию» в отношении </w:t>
                            </w:r>
                            <w:r w:rsidR="004A46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="00FB3A3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, консолидируются и направляется в Службу комплаенс АО НК КМГ с последующим информированием ответственного работника по </w:t>
                            </w:r>
                            <w:proofErr w:type="spellStart"/>
                            <w:r w:rsidR="00FB3A3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комплаенс</w:t>
                            </w:r>
                            <w:proofErr w:type="spellEnd"/>
                            <w:r w:rsidR="00FB3A3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A46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="00FB3A3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  <w:r w:rsidR="004A46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83707C8" w14:textId="268043D7" w:rsidR="00FB3A35" w:rsidRDefault="004A4677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Вся</w:t>
                            </w:r>
                            <w:r w:rsidR="00FB3A3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поступившая информация является строго конфиденциальной и не подлежит разглашению или передаче третьим лицам.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2323C00" w14:textId="77777777" w:rsidR="00FB3A35" w:rsidRPr="007B775A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C34BC9E" w14:textId="77777777" w:rsidR="00FB3A35" w:rsidRPr="002F65C8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2F65C8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• Какую информацию желательно отобразить в Обращении.</w:t>
                            </w:r>
                          </w:p>
                          <w:p w14:paraId="4E34D376" w14:textId="77777777" w:rsidR="00FB3A35" w:rsidRPr="003D1D8F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Мы просим Вас максимально полно, но кратко отразить в обращении информацию, которая поможет нам при проведении дальнейшей проверки:    </w:t>
                            </w:r>
                          </w:p>
                          <w:p w14:paraId="5BA13C71" w14:textId="77777777" w:rsidR="00FB3A35" w:rsidRPr="003D1D8F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D8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‣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краткую суть инцидента:  </w:t>
                            </w:r>
                          </w:p>
                          <w:p w14:paraId="5398AE71" w14:textId="77777777" w:rsidR="00FB3A3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D8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‣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где и когда произошел инцидент (укажите подразделение, адрес, дату и время): </w:t>
                            </w:r>
                          </w:p>
                          <w:p w14:paraId="2368F467" w14:textId="77777777" w:rsidR="00FB3A3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D8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‣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обстоятельства, при которых вам стало известно об инциденте:  </w:t>
                            </w:r>
                          </w:p>
                          <w:p w14:paraId="0C74D49C" w14:textId="691D08C2" w:rsidR="00FB3A3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D8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‣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работники или контрагенты </w:t>
                            </w:r>
                            <w:r w:rsidR="004A46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, которые вовлечены в инциденте:  </w:t>
                            </w:r>
                            <w:r w:rsidR="004A46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90D1932" w14:textId="77777777" w:rsidR="00FB3A3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D8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‣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продолжается ли инцидент в настоящее время или он закончился, (</w:t>
                            </w:r>
                            <w:r w:rsidRPr="002F65C8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в случае, если инцидент закончился, пожалуйста, укажите дату и время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): </w:t>
                            </w:r>
                          </w:p>
                          <w:p w14:paraId="068C79AB" w14:textId="599B2572" w:rsidR="00FB3A3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D8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‣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доказательства, подтверждающие информацию в сооб</w:t>
                            </w:r>
                            <w:r w:rsidR="004A46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щении (документы, ФИО участников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, контактные данные, переписка, фотографии и прочие подтверждающие документы): </w:t>
                            </w:r>
                          </w:p>
                          <w:p w14:paraId="56245B2E" w14:textId="77777777" w:rsidR="00FB3A3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D8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‣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иная дополнительная информация, которую вы бы хотели сообщить.  </w:t>
                            </w:r>
                          </w:p>
                          <w:p w14:paraId="4BCAC72E" w14:textId="77777777" w:rsidR="00FB3A3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3D4816E3" w14:textId="6882B8E9" w:rsidR="00FB3A35" w:rsidRPr="002F65C8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2F65C8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• Каковы сроки рассмотрения сообщений по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F65C8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случа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я</w:t>
                            </w:r>
                            <w:r w:rsidRPr="002F65C8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м коррупции и прочих злоупотреблений со стороны работников </w:t>
                            </w:r>
                            <w:r w:rsidR="004A4677" w:rsidRPr="004A467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 w:rsidRPr="002F65C8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1A2E0E1" w14:textId="77777777" w:rsidR="00FB3A3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3099C61F" w14:textId="77777777" w:rsidR="00FB3A3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Поступившие сообщения обрабатываются в день их поступления. </w:t>
                            </w:r>
                          </w:p>
                          <w:p w14:paraId="16525773" w14:textId="77777777" w:rsidR="00FB3A3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Срок рассмотрения сообщений зависит от полноты и точности информации, указанной в сообщении, от наличия подтверждающих документов, а также от вида правонарушения. </w:t>
                            </w:r>
                          </w:p>
                          <w:p w14:paraId="6FF1957D" w14:textId="6DF38523" w:rsidR="00FB3A35" w:rsidRPr="003D1D8F" w:rsidRDefault="0048125D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МЭМ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FB3A3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заинтересован в своевременном и эффективном рассмотрении всех поступивших обращений.  </w:t>
                            </w:r>
                          </w:p>
                          <w:p w14:paraId="2200DDE3" w14:textId="77777777" w:rsidR="00FB3A35" w:rsidRPr="003D1D8F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164D2283" w14:textId="77777777" w:rsidR="00FB3A35" w:rsidRPr="009D68B5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2831B549" w14:textId="77777777" w:rsidR="00FB3A35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</w:p>
                          <w:p w14:paraId="1604861E" w14:textId="77777777" w:rsidR="00FB3A35" w:rsidRPr="00080DA6" w:rsidRDefault="00FB3A35" w:rsidP="00FB3A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</w:p>
                          <w:p w14:paraId="4699E325" w14:textId="77777777" w:rsidR="00FB3A35" w:rsidRPr="005D257B" w:rsidRDefault="00FB3A35" w:rsidP="00FB3A35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14:shadow w14:blurRad="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3D266" id="_x0000_s1053" type="#_x0000_t202" style="position:absolute;margin-left:369pt;margin-top:24pt;width:420.2pt;height:443.2pt;z-index:2517626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" filled="f" stroked="f">
                <v:shadow on="t" type="perspective" color="black" opacity="60948f" offset="0,4pt" matrix="655f,,,655f"/>
                <v:textbox>
                  <w:txbxContent>
                    <w:p w14:paraId="71AE10B0" w14:textId="77777777" w:rsidR="00FB3A35" w:rsidRPr="002348CF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• </w:t>
                      </w:r>
                      <w:r w:rsidRPr="002348C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Каким способом лучше подать сообщение по «горячей линии»: </w:t>
                      </w:r>
                    </w:p>
                    <w:p w14:paraId="3DC3159E" w14:textId="77777777" w:rsidR="00FB3A3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0021149C" w14:textId="77777777" w:rsidR="00FB3A3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Вы можете подать сообщение наиболее удобным для Вас способом: </w:t>
                      </w:r>
                    </w:p>
                    <w:p w14:paraId="10205FB8" w14:textId="77777777" w:rsidR="00FB3A3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‣ по телефонному номеру 8 800 080 4747 (Звонок на территории РК бесплатный): либо </w:t>
                      </w:r>
                    </w:p>
                    <w:p w14:paraId="4504CE6B" w14:textId="77777777" w:rsidR="00FB3A3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‣ на электронную почту </w:t>
                      </w:r>
                      <w:hyperlink r:id="rId15" w:history="1">
                        <w:r w:rsidRPr="008B496B">
                          <w:rPr>
                            <w:rStyle w:val="a4"/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mail</w:t>
                        </w:r>
                        <w:r w:rsidRPr="008B496B">
                          <w:rPr>
                            <w:rStyle w:val="a4"/>
                            <w:rFonts w:ascii="Times New Roman" w:hAnsi="Times New Roman" w:cs="Times New Roman"/>
                            <w:sz w:val="18"/>
                            <w:szCs w:val="18"/>
                          </w:rPr>
                          <w:t>@</w:t>
                        </w:r>
                        <w:proofErr w:type="spellStart"/>
                        <w:r w:rsidRPr="008B496B">
                          <w:rPr>
                            <w:rStyle w:val="a4"/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sk</w:t>
                        </w:r>
                        <w:proofErr w:type="spellEnd"/>
                        <w:r w:rsidRPr="008B496B">
                          <w:rPr>
                            <w:rStyle w:val="a4"/>
                            <w:rFonts w:ascii="Times New Roman" w:hAnsi="Times New Roman" w:cs="Times New Roman"/>
                            <w:sz w:val="18"/>
                            <w:szCs w:val="18"/>
                          </w:rPr>
                          <w:t>-</w:t>
                        </w:r>
                        <w:r w:rsidRPr="008B496B">
                          <w:rPr>
                            <w:rStyle w:val="a4"/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hotline</w:t>
                        </w:r>
                        <w:r w:rsidRPr="008B496B">
                          <w:rPr>
                            <w:rStyle w:val="a4"/>
                            <w:rFonts w:ascii="Times New Roman" w:hAnsi="Times New Roman" w:cs="Times New Roman"/>
                            <w:sz w:val="18"/>
                            <w:szCs w:val="18"/>
                          </w:rPr>
                          <w:t>.</w:t>
                        </w:r>
                        <w:proofErr w:type="spellStart"/>
                        <w:r w:rsidRPr="008B496B">
                          <w:rPr>
                            <w:rStyle w:val="a4"/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kz</w:t>
                        </w:r>
                        <w:proofErr w:type="spellEnd"/>
                      </w:hyperlink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: либо  </w:t>
                      </w:r>
                    </w:p>
                    <w:p w14:paraId="646FA608" w14:textId="69207B73" w:rsidR="00FB3A35" w:rsidRPr="002348CF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‣ через интернет –портал </w:t>
                      </w:r>
                      <w:hyperlink r:id="rId16" w:history="1">
                        <w:r w:rsidR="00A821CC" w:rsidRPr="009668A4">
                          <w:rPr>
                            <w:rStyle w:val="a4"/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www</w:t>
                        </w:r>
                        <w:r w:rsidR="00A821CC" w:rsidRPr="009668A4">
                          <w:rPr>
                            <w:rStyle w:val="a4"/>
                            <w:rFonts w:ascii="Times New Roman" w:hAnsi="Times New Roman" w:cs="Times New Roman"/>
                            <w:sz w:val="18"/>
                            <w:szCs w:val="18"/>
                          </w:rPr>
                          <w:t>.</w:t>
                        </w:r>
                        <w:proofErr w:type="spellStart"/>
                        <w:r w:rsidR="00A821CC" w:rsidRPr="009668A4">
                          <w:rPr>
                            <w:rStyle w:val="a4"/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sk</w:t>
                        </w:r>
                        <w:proofErr w:type="spellEnd"/>
                        <w:r w:rsidR="00A821CC" w:rsidRPr="009668A4">
                          <w:rPr>
                            <w:rStyle w:val="a4"/>
                            <w:rFonts w:ascii="Times New Roman" w:hAnsi="Times New Roman" w:cs="Times New Roman"/>
                            <w:sz w:val="18"/>
                            <w:szCs w:val="18"/>
                          </w:rPr>
                          <w:t>-</w:t>
                        </w:r>
                        <w:r w:rsidR="00A821CC" w:rsidRPr="009668A4">
                          <w:rPr>
                            <w:rStyle w:val="a4"/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hotline</w:t>
                        </w:r>
                        <w:r w:rsidR="00A821CC" w:rsidRPr="009668A4">
                          <w:rPr>
                            <w:rStyle w:val="a4"/>
                            <w:rFonts w:ascii="Times New Roman" w:hAnsi="Times New Roman" w:cs="Times New Roman"/>
                            <w:sz w:val="18"/>
                            <w:szCs w:val="18"/>
                          </w:rPr>
                          <w:t>.</w:t>
                        </w:r>
                        <w:proofErr w:type="spellStart"/>
                        <w:r w:rsidR="00A821CC" w:rsidRPr="009668A4">
                          <w:rPr>
                            <w:rStyle w:val="a4"/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kz</w:t>
                        </w:r>
                        <w:proofErr w:type="spellEnd"/>
                      </w:hyperlink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:</w:t>
                      </w:r>
                      <w:r w:rsidR="00A821CC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либо</w:t>
                      </w:r>
                    </w:p>
                    <w:p w14:paraId="2A41780B" w14:textId="77777777" w:rsidR="00FB3A3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‣ через</w:t>
                      </w:r>
                      <w:r w:rsidRPr="002348C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WhatsApp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Мессенджер с номером + 7771 191 88 16.</w:t>
                      </w:r>
                    </w:p>
                    <w:p w14:paraId="2CA7107E" w14:textId="77777777" w:rsidR="00FB3A3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20308B17" w14:textId="77777777" w:rsidR="00FB3A35" w:rsidRPr="00105C18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• </w:t>
                      </w:r>
                      <w:r w:rsidRPr="00105C18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Для чего нужна «Горячая Линия»:</w:t>
                      </w:r>
                    </w:p>
                    <w:p w14:paraId="0154B89E" w14:textId="2F4DF75C" w:rsidR="00FB3A3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«Горячая линия» дает возможность конфиденциально заявлять об известных Вам фактах коррупции и иных нарушений норм действующего законодательства республики Казахстан со стороны сотрудников </w:t>
                      </w:r>
                      <w:r w:rsidR="004A4677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</w:p>
                    <w:p w14:paraId="2A3B2EE9" w14:textId="77777777" w:rsidR="00FB3A3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3B836C40" w14:textId="77777777" w:rsidR="00FB3A3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• Кто обрабатывает сообщения, поступающие по «Горячей линии»:</w:t>
                      </w:r>
                    </w:p>
                    <w:p w14:paraId="3BDC9CCB" w14:textId="77777777" w:rsidR="00FB3A3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Для обеспечения конфиденциальности и полноты полученной информации, сообщения, поступающие по «горячей линии», </w:t>
                      </w:r>
                      <w:r w:rsidRPr="007B5987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обрабатывает внешняя независимая компания </w:t>
                      </w:r>
                      <w:r w:rsidRPr="007B5987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  <w:t>KPMG</w:t>
                      </w:r>
                      <w:r w:rsidRPr="007B5987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977E91F" w14:textId="4A96EF1D" w:rsidR="00FB3A35" w:rsidRDefault="00A821CC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Все сообщения,</w:t>
                      </w:r>
                      <w:r w:rsidR="00FB3A3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поступающие на «Горячую линию» в отношении </w:t>
                      </w:r>
                      <w:r w:rsidR="004A4677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="00FB3A3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, консолидируются и направляется в Службу комплаенс АО НК КМГ с последующим информированием ответственного работника по </w:t>
                      </w:r>
                      <w:proofErr w:type="spellStart"/>
                      <w:r w:rsidR="00FB3A3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комплаенс</w:t>
                      </w:r>
                      <w:proofErr w:type="spellEnd"/>
                      <w:r w:rsidR="00FB3A3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4A4677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="00FB3A3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  <w:r w:rsidR="004A46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83707C8" w14:textId="268043D7" w:rsidR="00FB3A35" w:rsidRDefault="004A4677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Вся</w:t>
                      </w:r>
                      <w:r w:rsidR="00FB3A3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поступившая информация является строго конфиденциальной и не подлежит разглашению или передаче третьим лицам.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2323C00" w14:textId="77777777" w:rsidR="00FB3A35" w:rsidRPr="007B775A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C34BC9E" w14:textId="77777777" w:rsidR="00FB3A35" w:rsidRPr="002F65C8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2F65C8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• Какую информацию желательно отобразить в Обращении.</w:t>
                      </w:r>
                    </w:p>
                    <w:p w14:paraId="4E34D376" w14:textId="77777777" w:rsidR="00FB3A35" w:rsidRPr="003D1D8F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Мы просим Вас максимально полно, но кратко отразить в обращении информацию, которая поможет нам при проведении дальнейшей проверки:    </w:t>
                      </w:r>
                    </w:p>
                    <w:p w14:paraId="5BA13C71" w14:textId="77777777" w:rsidR="00FB3A35" w:rsidRPr="003D1D8F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D8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‣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краткую суть инцидента:  </w:t>
                      </w:r>
                    </w:p>
                    <w:p w14:paraId="5398AE71" w14:textId="77777777" w:rsidR="00FB3A3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D8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‣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где и когда произошел инцидент (укажите подразделение, адрес, дату и время): </w:t>
                      </w:r>
                    </w:p>
                    <w:p w14:paraId="2368F467" w14:textId="77777777" w:rsidR="00FB3A3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D8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‣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обстоятельства, при которых вам стало известно об инциденте:  </w:t>
                      </w:r>
                    </w:p>
                    <w:p w14:paraId="0C74D49C" w14:textId="691D08C2" w:rsidR="00FB3A3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D8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‣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работники или контрагенты </w:t>
                      </w:r>
                      <w:r w:rsidR="004A4677"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, которые вовлечены в инциденте:  </w:t>
                      </w:r>
                      <w:r w:rsidR="004A46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90D1932" w14:textId="77777777" w:rsidR="00FB3A3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D8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‣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продолжается ли инцидент в настоящее время или он закончился, (</w:t>
                      </w:r>
                      <w:r w:rsidRPr="002F65C8">
                        <w:rPr>
                          <w:rFonts w:ascii="Times New Roman" w:hAnsi="Times New Roman" w:cs="Times New Roman"/>
                          <w:i/>
                          <w:sz w:val="18"/>
                          <w:szCs w:val="18"/>
                        </w:rPr>
                        <w:t>в случае, если инцидент закончился, пожалуйста, укажите дату и время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): </w:t>
                      </w:r>
                    </w:p>
                    <w:p w14:paraId="068C79AB" w14:textId="599B2572" w:rsidR="00FB3A3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D8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‣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доказательства, подтверждающие информацию в сооб</w:t>
                      </w:r>
                      <w:r w:rsidR="004A467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щении (документы, ФИО участников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, контактные данные, переписка, фотографии и прочие подтверждающие документы): </w:t>
                      </w:r>
                    </w:p>
                    <w:p w14:paraId="56245B2E" w14:textId="77777777" w:rsidR="00FB3A3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D8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‣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иная дополнительная информация, которую вы бы хотели сообщить.  </w:t>
                      </w:r>
                    </w:p>
                    <w:p w14:paraId="4BCAC72E" w14:textId="77777777" w:rsidR="00FB3A3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3D4816E3" w14:textId="6882B8E9" w:rsidR="00FB3A35" w:rsidRPr="002F65C8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2F65C8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• Каковы сроки рассмотрения сообщений по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2F65C8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случа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я</w:t>
                      </w:r>
                      <w:r w:rsidRPr="002F65C8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м коррупции и прочих злоупотреблений со стороны работников </w:t>
                      </w:r>
                      <w:r w:rsidR="004A4677" w:rsidRPr="004A4677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 w:rsidRPr="002F65C8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11A2E0E1" w14:textId="77777777" w:rsidR="00FB3A3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3099C61F" w14:textId="77777777" w:rsidR="00FB3A3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Поступившие сообщения обрабатываются в день их поступления. </w:t>
                      </w:r>
                    </w:p>
                    <w:p w14:paraId="16525773" w14:textId="77777777" w:rsidR="00FB3A3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Срок рассмотрения сообщений зависит от полноты и точности информации, указанной в сообщении, от наличия подтверждающих документов, а также от вида правонарушения. </w:t>
                      </w:r>
                    </w:p>
                    <w:p w14:paraId="6FF1957D" w14:textId="6DF38523" w:rsidR="00FB3A35" w:rsidRPr="003D1D8F" w:rsidRDefault="0048125D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>МЭМ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bookmarkStart w:id="1" w:name="_GoBack"/>
                      <w:bookmarkEnd w:id="1"/>
                      <w:r w:rsidR="00FB3A3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заинтересован в своевременном и эффективном рассмотрении всех поступивших обращений.  </w:t>
                      </w:r>
                    </w:p>
                    <w:p w14:paraId="2200DDE3" w14:textId="77777777" w:rsidR="00FB3A35" w:rsidRPr="003D1D8F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164D2283" w14:textId="77777777" w:rsidR="00FB3A35" w:rsidRPr="009D68B5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2831B549" w14:textId="77777777" w:rsidR="00FB3A35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</w:p>
                    <w:p w14:paraId="1604861E" w14:textId="77777777" w:rsidR="00FB3A35" w:rsidRPr="00080DA6" w:rsidRDefault="00FB3A35" w:rsidP="00FB3A35">
                      <w:pPr>
                        <w:pStyle w:val="a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</w:p>
                    <w:p w14:paraId="4699E325" w14:textId="77777777" w:rsidR="00FB3A35" w:rsidRPr="005D257B" w:rsidRDefault="00FB3A35" w:rsidP="00FB3A35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14:shadow w14:blurRad="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60640" behindDoc="1" locked="0" layoutInCell="1" allowOverlap="1" wp14:anchorId="11DAB4E9" wp14:editId="0E5AF742">
            <wp:simplePos x="0" y="0"/>
            <wp:positionH relativeFrom="margin">
              <wp:align>left</wp:align>
            </wp:positionH>
            <wp:positionV relativeFrom="paragraph">
              <wp:posOffset>284537</wp:posOffset>
            </wp:positionV>
            <wp:extent cx="1835769" cy="5650173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8" t="14823" r="3794" b="7831"/>
                    <a:stretch/>
                  </pic:blipFill>
                  <pic:spPr bwMode="auto">
                    <a:xfrm>
                      <a:off x="0" y="0"/>
                      <a:ext cx="1936833" cy="596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3AFF1" w14:textId="77777777" w:rsidR="00FB3A35" w:rsidRDefault="00FB3A35" w:rsidP="00FB3A35">
      <w:pPr>
        <w:tabs>
          <w:tab w:val="left" w:pos="2923"/>
        </w:tabs>
      </w:pPr>
    </w:p>
    <w:p w14:paraId="1EF1606F" w14:textId="77777777" w:rsidR="00FB3A35" w:rsidRDefault="00FB3A35" w:rsidP="00FB3A35">
      <w:pPr>
        <w:tabs>
          <w:tab w:val="left" w:pos="2923"/>
        </w:tabs>
      </w:pPr>
    </w:p>
    <w:p w14:paraId="2D0D386D" w14:textId="77777777" w:rsidR="007F70D9" w:rsidRDefault="007F70D9" w:rsidP="00DC33FB">
      <w:pPr>
        <w:rPr>
          <w:noProof/>
          <w:lang w:eastAsia="ru-RU"/>
        </w:rPr>
      </w:pPr>
    </w:p>
    <w:p w14:paraId="6F3A669E" w14:textId="77777777" w:rsidR="007F70D9" w:rsidRDefault="007F70D9" w:rsidP="00DC33FB">
      <w:pPr>
        <w:rPr>
          <w:noProof/>
          <w:lang w:eastAsia="ru-RU"/>
        </w:rPr>
      </w:pPr>
    </w:p>
    <w:p w14:paraId="2E7F9E01" w14:textId="77777777" w:rsidR="007F70D9" w:rsidRDefault="007F70D9" w:rsidP="00DC33FB">
      <w:pPr>
        <w:rPr>
          <w:noProof/>
          <w:lang w:eastAsia="ru-RU"/>
        </w:rPr>
      </w:pPr>
    </w:p>
    <w:p w14:paraId="70DD67B3" w14:textId="77777777" w:rsidR="007F70D9" w:rsidRDefault="007F70D9" w:rsidP="00DC33FB">
      <w:pPr>
        <w:rPr>
          <w:noProof/>
          <w:lang w:eastAsia="ru-RU"/>
        </w:rPr>
      </w:pPr>
    </w:p>
    <w:p w14:paraId="78E027F9" w14:textId="77777777" w:rsidR="007F70D9" w:rsidRDefault="007F70D9" w:rsidP="00DC33FB">
      <w:pPr>
        <w:rPr>
          <w:noProof/>
          <w:lang w:eastAsia="ru-RU"/>
        </w:rPr>
      </w:pPr>
    </w:p>
    <w:p w14:paraId="4A6A75AA" w14:textId="77777777" w:rsidR="007F70D9" w:rsidRDefault="007F70D9" w:rsidP="00DC33FB">
      <w:pPr>
        <w:rPr>
          <w:noProof/>
          <w:lang w:eastAsia="ru-RU"/>
        </w:rPr>
      </w:pPr>
    </w:p>
    <w:p w14:paraId="7130DE7C" w14:textId="77777777" w:rsidR="007F70D9" w:rsidRDefault="007F70D9" w:rsidP="00DC33FB">
      <w:pPr>
        <w:rPr>
          <w:noProof/>
          <w:lang w:eastAsia="ru-RU"/>
        </w:rPr>
      </w:pPr>
    </w:p>
    <w:p w14:paraId="7AD4322E" w14:textId="77777777" w:rsidR="007F70D9" w:rsidRDefault="007F70D9" w:rsidP="00DC33FB">
      <w:pPr>
        <w:rPr>
          <w:noProof/>
          <w:lang w:eastAsia="ru-RU"/>
        </w:rPr>
      </w:pPr>
    </w:p>
    <w:p w14:paraId="399607B9" w14:textId="77777777" w:rsidR="007F70D9" w:rsidRDefault="007F70D9" w:rsidP="00DC33FB">
      <w:pPr>
        <w:rPr>
          <w:noProof/>
          <w:lang w:eastAsia="ru-RU"/>
        </w:rPr>
      </w:pPr>
    </w:p>
    <w:sectPr w:rsidR="007F70D9" w:rsidSect="00B20D4F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F6F57"/>
    <w:multiLevelType w:val="hybridMultilevel"/>
    <w:tmpl w:val="714E24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8D3049"/>
    <w:multiLevelType w:val="hybridMultilevel"/>
    <w:tmpl w:val="ADA06D8A"/>
    <w:lvl w:ilvl="0" w:tplc="0419000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79" w:hanging="360"/>
      </w:pPr>
      <w:rPr>
        <w:rFonts w:ascii="Wingdings" w:hAnsi="Wingdings" w:hint="default"/>
      </w:rPr>
    </w:lvl>
  </w:abstractNum>
  <w:abstractNum w:abstractNumId="2" w15:restartNumberingAfterBreak="0">
    <w:nsid w:val="11B338F7"/>
    <w:multiLevelType w:val="hybridMultilevel"/>
    <w:tmpl w:val="20A0F83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D83FD8"/>
    <w:multiLevelType w:val="hybridMultilevel"/>
    <w:tmpl w:val="873A28D8"/>
    <w:lvl w:ilvl="0" w:tplc="8E2A7B7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A12A6"/>
    <w:multiLevelType w:val="hybridMultilevel"/>
    <w:tmpl w:val="23A616B4"/>
    <w:lvl w:ilvl="0" w:tplc="041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5" w15:restartNumberingAfterBreak="0">
    <w:nsid w:val="1C6F0B44"/>
    <w:multiLevelType w:val="hybridMultilevel"/>
    <w:tmpl w:val="C0481010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6" w15:restartNumberingAfterBreak="0">
    <w:nsid w:val="2573631E"/>
    <w:multiLevelType w:val="hybridMultilevel"/>
    <w:tmpl w:val="92CC16DC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7" w15:restartNumberingAfterBreak="0">
    <w:nsid w:val="27A9350C"/>
    <w:multiLevelType w:val="hybridMultilevel"/>
    <w:tmpl w:val="03D2D7A6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8" w15:restartNumberingAfterBreak="0">
    <w:nsid w:val="28FF7146"/>
    <w:multiLevelType w:val="hybridMultilevel"/>
    <w:tmpl w:val="BA32BD3C"/>
    <w:lvl w:ilvl="0" w:tplc="04190001">
      <w:start w:val="1"/>
      <w:numFmt w:val="bullet"/>
      <w:lvlText w:val=""/>
      <w:lvlJc w:val="left"/>
      <w:pPr>
        <w:ind w:left="23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99" w:hanging="360"/>
      </w:pPr>
      <w:rPr>
        <w:rFonts w:ascii="Wingdings" w:hAnsi="Wingdings" w:hint="default"/>
      </w:rPr>
    </w:lvl>
  </w:abstractNum>
  <w:abstractNum w:abstractNumId="9" w15:restartNumberingAfterBreak="0">
    <w:nsid w:val="392A44B2"/>
    <w:multiLevelType w:val="hybridMultilevel"/>
    <w:tmpl w:val="67025220"/>
    <w:lvl w:ilvl="0" w:tplc="04190001">
      <w:start w:val="1"/>
      <w:numFmt w:val="bullet"/>
      <w:lvlText w:val=""/>
      <w:lvlJc w:val="left"/>
      <w:pPr>
        <w:ind w:left="21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62" w:hanging="360"/>
      </w:pPr>
      <w:rPr>
        <w:rFonts w:ascii="Wingdings" w:hAnsi="Wingdings" w:hint="default"/>
      </w:rPr>
    </w:lvl>
  </w:abstractNum>
  <w:abstractNum w:abstractNumId="10" w15:restartNumberingAfterBreak="0">
    <w:nsid w:val="400C4FDC"/>
    <w:multiLevelType w:val="hybridMultilevel"/>
    <w:tmpl w:val="1EDEA936"/>
    <w:lvl w:ilvl="0" w:tplc="0419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6B977CD"/>
    <w:multiLevelType w:val="hybridMultilevel"/>
    <w:tmpl w:val="90302ED2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2" w15:restartNumberingAfterBreak="0">
    <w:nsid w:val="4E460671"/>
    <w:multiLevelType w:val="hybridMultilevel"/>
    <w:tmpl w:val="7F72C5F0"/>
    <w:lvl w:ilvl="0" w:tplc="0419000D">
      <w:start w:val="1"/>
      <w:numFmt w:val="bullet"/>
      <w:lvlText w:val=""/>
      <w:lvlJc w:val="left"/>
      <w:pPr>
        <w:ind w:left="27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87" w:hanging="360"/>
      </w:pPr>
      <w:rPr>
        <w:rFonts w:ascii="Wingdings" w:hAnsi="Wingdings" w:hint="default"/>
      </w:rPr>
    </w:lvl>
  </w:abstractNum>
  <w:abstractNum w:abstractNumId="13" w15:restartNumberingAfterBreak="0">
    <w:nsid w:val="534B2C68"/>
    <w:multiLevelType w:val="hybridMultilevel"/>
    <w:tmpl w:val="20363452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4" w15:restartNumberingAfterBreak="0">
    <w:nsid w:val="535E77A4"/>
    <w:multiLevelType w:val="hybridMultilevel"/>
    <w:tmpl w:val="8970FC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5DF10E2"/>
    <w:multiLevelType w:val="hybridMultilevel"/>
    <w:tmpl w:val="E0EC6DB0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6" w15:restartNumberingAfterBreak="0">
    <w:nsid w:val="59527505"/>
    <w:multiLevelType w:val="hybridMultilevel"/>
    <w:tmpl w:val="2E8AAC5A"/>
    <w:lvl w:ilvl="0" w:tplc="04190009">
      <w:start w:val="1"/>
      <w:numFmt w:val="bullet"/>
      <w:lvlText w:val=""/>
      <w:lvlJc w:val="left"/>
      <w:pPr>
        <w:ind w:left="30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19" w:hanging="360"/>
      </w:pPr>
      <w:rPr>
        <w:rFonts w:ascii="Wingdings" w:hAnsi="Wingdings" w:hint="default"/>
      </w:rPr>
    </w:lvl>
  </w:abstractNum>
  <w:abstractNum w:abstractNumId="17" w15:restartNumberingAfterBreak="0">
    <w:nsid w:val="5EC457BD"/>
    <w:multiLevelType w:val="hybridMultilevel"/>
    <w:tmpl w:val="842861BC"/>
    <w:lvl w:ilvl="0" w:tplc="04190001">
      <w:start w:val="1"/>
      <w:numFmt w:val="bullet"/>
      <w:lvlText w:val=""/>
      <w:lvlJc w:val="left"/>
      <w:pPr>
        <w:ind w:left="21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43" w:hanging="360"/>
      </w:pPr>
      <w:rPr>
        <w:rFonts w:ascii="Wingdings" w:hAnsi="Wingdings" w:hint="default"/>
      </w:rPr>
    </w:lvl>
  </w:abstractNum>
  <w:abstractNum w:abstractNumId="18" w15:restartNumberingAfterBreak="0">
    <w:nsid w:val="679C11CF"/>
    <w:multiLevelType w:val="hybridMultilevel"/>
    <w:tmpl w:val="D5EEA51A"/>
    <w:lvl w:ilvl="0" w:tplc="04190005">
      <w:start w:val="1"/>
      <w:numFmt w:val="bullet"/>
      <w:lvlText w:val=""/>
      <w:lvlJc w:val="left"/>
      <w:pPr>
        <w:ind w:left="16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79" w:hanging="360"/>
      </w:pPr>
      <w:rPr>
        <w:rFonts w:ascii="Wingdings" w:hAnsi="Wingdings" w:hint="default"/>
      </w:rPr>
    </w:lvl>
  </w:abstractNum>
  <w:abstractNum w:abstractNumId="19" w15:restartNumberingAfterBreak="0">
    <w:nsid w:val="7ED626CA"/>
    <w:multiLevelType w:val="hybridMultilevel"/>
    <w:tmpl w:val="C010A192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20" w15:restartNumberingAfterBreak="0">
    <w:nsid w:val="7F32770D"/>
    <w:multiLevelType w:val="hybridMultilevel"/>
    <w:tmpl w:val="C422EB90"/>
    <w:lvl w:ilvl="0" w:tplc="04190001">
      <w:start w:val="1"/>
      <w:numFmt w:val="bullet"/>
      <w:lvlText w:val=""/>
      <w:lvlJc w:val="left"/>
      <w:pPr>
        <w:ind w:left="23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9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18"/>
  </w:num>
  <w:num w:numId="4">
    <w:abstractNumId w:val="9"/>
  </w:num>
  <w:num w:numId="5">
    <w:abstractNumId w:val="2"/>
  </w:num>
  <w:num w:numId="6">
    <w:abstractNumId w:val="4"/>
  </w:num>
  <w:num w:numId="7">
    <w:abstractNumId w:val="8"/>
  </w:num>
  <w:num w:numId="8">
    <w:abstractNumId w:val="20"/>
  </w:num>
  <w:num w:numId="9">
    <w:abstractNumId w:val="16"/>
  </w:num>
  <w:num w:numId="10">
    <w:abstractNumId w:val="1"/>
  </w:num>
  <w:num w:numId="11">
    <w:abstractNumId w:val="3"/>
  </w:num>
  <w:num w:numId="12">
    <w:abstractNumId w:val="14"/>
  </w:num>
  <w:num w:numId="13">
    <w:abstractNumId w:val="6"/>
  </w:num>
  <w:num w:numId="14">
    <w:abstractNumId w:val="0"/>
  </w:num>
  <w:num w:numId="15">
    <w:abstractNumId w:val="15"/>
  </w:num>
  <w:num w:numId="16">
    <w:abstractNumId w:val="7"/>
  </w:num>
  <w:num w:numId="17">
    <w:abstractNumId w:val="11"/>
  </w:num>
  <w:num w:numId="18">
    <w:abstractNumId w:val="12"/>
  </w:num>
  <w:num w:numId="19">
    <w:abstractNumId w:val="19"/>
  </w:num>
  <w:num w:numId="20">
    <w:abstractNumId w:val="1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D4F"/>
    <w:rsid w:val="00013565"/>
    <w:rsid w:val="00026A4C"/>
    <w:rsid w:val="00037F19"/>
    <w:rsid w:val="00080DA6"/>
    <w:rsid w:val="000843E9"/>
    <w:rsid w:val="000A64EC"/>
    <w:rsid w:val="000E255A"/>
    <w:rsid w:val="00105C18"/>
    <w:rsid w:val="00116A11"/>
    <w:rsid w:val="0014552C"/>
    <w:rsid w:val="001A3A85"/>
    <w:rsid w:val="001B65D0"/>
    <w:rsid w:val="00233724"/>
    <w:rsid w:val="002348CF"/>
    <w:rsid w:val="002A30CB"/>
    <w:rsid w:val="002F2FA6"/>
    <w:rsid w:val="002F65C8"/>
    <w:rsid w:val="003435F5"/>
    <w:rsid w:val="00374358"/>
    <w:rsid w:val="003C345E"/>
    <w:rsid w:val="003D1D8F"/>
    <w:rsid w:val="003E055F"/>
    <w:rsid w:val="00423075"/>
    <w:rsid w:val="0048125D"/>
    <w:rsid w:val="00487592"/>
    <w:rsid w:val="004A4677"/>
    <w:rsid w:val="004D09CF"/>
    <w:rsid w:val="00516762"/>
    <w:rsid w:val="00517374"/>
    <w:rsid w:val="005B0D71"/>
    <w:rsid w:val="005C4440"/>
    <w:rsid w:val="005D257B"/>
    <w:rsid w:val="005E5B53"/>
    <w:rsid w:val="005F28D8"/>
    <w:rsid w:val="006223BC"/>
    <w:rsid w:val="00656A9A"/>
    <w:rsid w:val="006851E7"/>
    <w:rsid w:val="006925B8"/>
    <w:rsid w:val="0069534A"/>
    <w:rsid w:val="006D5B11"/>
    <w:rsid w:val="00705CA6"/>
    <w:rsid w:val="007B5987"/>
    <w:rsid w:val="007B775A"/>
    <w:rsid w:val="007F70D9"/>
    <w:rsid w:val="0081503C"/>
    <w:rsid w:val="0084293A"/>
    <w:rsid w:val="008778D4"/>
    <w:rsid w:val="008D6041"/>
    <w:rsid w:val="009B3741"/>
    <w:rsid w:val="009C3DD5"/>
    <w:rsid w:val="009D68B5"/>
    <w:rsid w:val="00A65EFC"/>
    <w:rsid w:val="00A70086"/>
    <w:rsid w:val="00A71635"/>
    <w:rsid w:val="00A821CC"/>
    <w:rsid w:val="00A96604"/>
    <w:rsid w:val="00AE63D7"/>
    <w:rsid w:val="00B20D4F"/>
    <w:rsid w:val="00B30424"/>
    <w:rsid w:val="00B8346D"/>
    <w:rsid w:val="00C33DED"/>
    <w:rsid w:val="00C52E75"/>
    <w:rsid w:val="00C7125E"/>
    <w:rsid w:val="00C90C3A"/>
    <w:rsid w:val="00C97E3D"/>
    <w:rsid w:val="00D84592"/>
    <w:rsid w:val="00DA1C15"/>
    <w:rsid w:val="00DB465C"/>
    <w:rsid w:val="00DC33FB"/>
    <w:rsid w:val="00DE4DA4"/>
    <w:rsid w:val="00DE59A2"/>
    <w:rsid w:val="00EA2FB5"/>
    <w:rsid w:val="00EA6187"/>
    <w:rsid w:val="00EE1FAB"/>
    <w:rsid w:val="00F272A8"/>
    <w:rsid w:val="00FB3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A3DB9"/>
  <w15:chartTrackingRefBased/>
  <w15:docId w15:val="{60996B06-7410-4B43-B590-7F3202133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0D4F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2348CF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C97E3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A821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sk-hotline.kz" TargetMode="External"/><Relationship Id="rId13" Type="http://schemas.openxmlformats.org/officeDocument/2006/relationships/hyperlink" Target="mailto:mail@sk-hotline.kz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sk-hotline.kz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sk-hotline.kz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mail@sk-hotline.kz" TargetMode="External"/><Relationship Id="rId10" Type="http://schemas.openxmlformats.org/officeDocument/2006/relationships/hyperlink" Target="mailto:mail@sk-hotline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k-hotline.kz" TargetMode="External"/><Relationship Id="rId14" Type="http://schemas.openxmlformats.org/officeDocument/2006/relationships/hyperlink" Target="http://www.sk-hotline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7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Даулет Сузакбаев</dc:creator>
  <cp:keywords/>
  <dc:description/>
  <cp:lastModifiedBy>Мендибай Балгожаев</cp:lastModifiedBy>
  <cp:revision>23</cp:revision>
  <dcterms:created xsi:type="dcterms:W3CDTF">2022-03-01T11:13:00Z</dcterms:created>
  <dcterms:modified xsi:type="dcterms:W3CDTF">2024-11-29T10:40:00Z</dcterms:modified>
</cp:coreProperties>
</file>